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 w:rsidR="00140D5B">
        <w:rPr>
          <w:rFonts w:ascii="Times New Roman" w:hAnsi="Times New Roman" w:cs="Times New Roman"/>
          <w:b/>
          <w:sz w:val="28"/>
          <w:szCs w:val="28"/>
        </w:rPr>
        <w:t>прикладной психологии</w:t>
      </w: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0347" w:rsidRPr="00CC0347" w:rsidRDefault="002D0F3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0D5B" w:rsidRDefault="00CC0347" w:rsidP="00E0154B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</w:t>
      </w:r>
      <w:r w:rsidRPr="00CC0347">
        <w:rPr>
          <w:szCs w:val="28"/>
        </w:rPr>
        <w:t xml:space="preserve">итогового экзамена по дисциплине </w:t>
      </w:r>
    </w:p>
    <w:p w:rsidR="00731EA0" w:rsidRPr="00731EA0" w:rsidRDefault="00731EA0" w:rsidP="00731EA0">
      <w:pPr>
        <w:pStyle w:val="11"/>
        <w:ind w:firstLine="0"/>
        <w:jc w:val="center"/>
        <w:rPr>
          <w:b/>
          <w:bCs/>
          <w:snapToGrid/>
          <w:sz w:val="28"/>
          <w:szCs w:val="28"/>
        </w:rPr>
      </w:pPr>
      <w:r w:rsidRPr="00731EA0">
        <w:rPr>
          <w:b/>
          <w:bCs/>
          <w:snapToGrid/>
          <w:sz w:val="28"/>
          <w:szCs w:val="28"/>
        </w:rPr>
        <w:t>OPK 3412 Основы психологического консультирования</w:t>
      </w:r>
    </w:p>
    <w:p w:rsidR="002725A8" w:rsidRDefault="002725A8" w:rsidP="002725A8">
      <w:pPr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47" w:rsidRPr="00F86C1E" w:rsidRDefault="00F86C1E" w:rsidP="00F86C1E">
      <w:pPr>
        <w:pStyle w:val="1"/>
        <w:rPr>
          <w:szCs w:val="28"/>
        </w:rPr>
      </w:pPr>
      <w:r w:rsidRPr="00F86C1E">
        <w:rPr>
          <w:szCs w:val="28"/>
        </w:rPr>
        <w:t>«6В03107  - Психология»  (</w:t>
      </w:r>
      <w:proofErr w:type="spellStart"/>
      <w:r w:rsidRPr="00F86C1E">
        <w:rPr>
          <w:szCs w:val="28"/>
        </w:rPr>
        <w:t>Бакалавриат</w:t>
      </w:r>
      <w:proofErr w:type="spellEnd"/>
      <w:r w:rsidRPr="00F86C1E">
        <w:rPr>
          <w:szCs w:val="28"/>
        </w:rPr>
        <w:t>)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CC0347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</w:t>
      </w:r>
      <w:r w:rsidRPr="002725A8">
        <w:rPr>
          <w:rFonts w:ascii="Times New Roman" w:hAnsi="Times New Roman" w:cs="Times New Roman"/>
          <w:sz w:val="28"/>
          <w:szCs w:val="28"/>
        </w:rPr>
        <w:t xml:space="preserve"> </w:t>
      </w:r>
      <w:r w:rsidRPr="00CC0347">
        <w:rPr>
          <w:rFonts w:ascii="Times New Roman" w:hAnsi="Times New Roman" w:cs="Times New Roman"/>
          <w:sz w:val="28"/>
          <w:szCs w:val="28"/>
        </w:rPr>
        <w:t>дневная</w:t>
      </w: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Курс – </w:t>
      </w:r>
      <w:r w:rsidR="006F7AA3">
        <w:rPr>
          <w:rFonts w:ascii="Times New Roman" w:hAnsi="Times New Roman" w:cs="Times New Roman"/>
          <w:sz w:val="28"/>
          <w:szCs w:val="28"/>
        </w:rPr>
        <w:t>2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Семестр – </w:t>
      </w:r>
      <w:r w:rsidR="006F7AA3">
        <w:rPr>
          <w:rFonts w:ascii="Times New Roman" w:hAnsi="Times New Roman" w:cs="Times New Roman"/>
          <w:sz w:val="28"/>
          <w:szCs w:val="28"/>
        </w:rPr>
        <w:t>3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Кол-во кредитов –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  <w:lang w:val="kk-KZ"/>
        </w:rPr>
      </w:pPr>
      <w:r w:rsidRPr="00CC0347">
        <w:rPr>
          <w:b/>
          <w:sz w:val="28"/>
          <w:szCs w:val="28"/>
        </w:rPr>
        <w:t>г.</w:t>
      </w:r>
      <w:r w:rsidR="00731EA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Алматы 202</w:t>
      </w:r>
      <w:r w:rsidR="00EF174C" w:rsidRPr="00EE2609">
        <w:rPr>
          <w:b/>
          <w:sz w:val="28"/>
          <w:szCs w:val="28"/>
        </w:rPr>
        <w:t>2</w:t>
      </w:r>
      <w:r w:rsidR="00EF174C">
        <w:rPr>
          <w:b/>
          <w:sz w:val="28"/>
          <w:szCs w:val="28"/>
        </w:rPr>
        <w:t xml:space="preserve"> - 202</w:t>
      </w:r>
      <w:r w:rsidR="00EF174C" w:rsidRPr="00EE2609">
        <w:rPr>
          <w:b/>
          <w:sz w:val="28"/>
          <w:szCs w:val="28"/>
        </w:rPr>
        <w:t>4</w:t>
      </w:r>
      <w:r w:rsidRPr="00CC0347">
        <w:rPr>
          <w:b/>
          <w:sz w:val="28"/>
          <w:szCs w:val="28"/>
        </w:rPr>
        <w:t xml:space="preserve"> г.</w:t>
      </w:r>
    </w:p>
    <w:p w:rsidR="00CC0347" w:rsidRPr="00731EA0" w:rsidRDefault="00CC0347" w:rsidP="00731EA0">
      <w:pPr>
        <w:pStyle w:val="11"/>
        <w:ind w:firstLine="0"/>
        <w:rPr>
          <w:bCs/>
          <w:snapToGrid/>
          <w:sz w:val="28"/>
          <w:szCs w:val="28"/>
        </w:rPr>
      </w:pPr>
      <w:r w:rsidRPr="00CC0347">
        <w:rPr>
          <w:szCs w:val="28"/>
        </w:rPr>
        <w:br w:type="page"/>
      </w:r>
      <w:r w:rsidRPr="00731EA0">
        <w:rPr>
          <w:bCs/>
          <w:snapToGrid/>
          <w:sz w:val="28"/>
          <w:szCs w:val="28"/>
        </w:rPr>
        <w:lastRenderedPageBreak/>
        <w:t>Программа итогового экзамена по дисциплине</w:t>
      </w:r>
      <w:r w:rsidR="002725A8" w:rsidRPr="00731EA0">
        <w:rPr>
          <w:bCs/>
          <w:snapToGrid/>
          <w:sz w:val="28"/>
          <w:szCs w:val="28"/>
        </w:rPr>
        <w:t xml:space="preserve">   </w:t>
      </w:r>
      <w:r w:rsidR="00731EA0" w:rsidRPr="00731EA0">
        <w:rPr>
          <w:bCs/>
          <w:snapToGrid/>
          <w:sz w:val="28"/>
          <w:szCs w:val="28"/>
        </w:rPr>
        <w:t xml:space="preserve">OPK 3412 </w:t>
      </w:r>
      <w:r w:rsidR="00731EA0">
        <w:rPr>
          <w:bCs/>
          <w:snapToGrid/>
          <w:sz w:val="28"/>
          <w:szCs w:val="28"/>
        </w:rPr>
        <w:t>«</w:t>
      </w:r>
      <w:r w:rsidR="00731EA0" w:rsidRPr="00731EA0">
        <w:rPr>
          <w:bCs/>
          <w:snapToGrid/>
          <w:sz w:val="28"/>
          <w:szCs w:val="28"/>
        </w:rPr>
        <w:t>Основы психологического консультирования</w:t>
      </w:r>
      <w:r w:rsidR="00731EA0">
        <w:rPr>
          <w:bCs/>
          <w:snapToGrid/>
          <w:sz w:val="28"/>
          <w:szCs w:val="28"/>
        </w:rPr>
        <w:t xml:space="preserve">» </w:t>
      </w:r>
      <w:r w:rsidR="00F86C1E" w:rsidRPr="00C97045">
        <w:rPr>
          <w:b/>
          <w:szCs w:val="28"/>
        </w:rPr>
        <w:t xml:space="preserve"> </w:t>
      </w:r>
      <w:r w:rsidRPr="00731EA0">
        <w:rPr>
          <w:bCs/>
          <w:snapToGrid/>
          <w:sz w:val="28"/>
          <w:szCs w:val="28"/>
        </w:rPr>
        <w:t>разработан</w:t>
      </w:r>
      <w:r w:rsidR="0046343D" w:rsidRPr="00731EA0">
        <w:rPr>
          <w:bCs/>
          <w:snapToGrid/>
          <w:sz w:val="28"/>
          <w:szCs w:val="28"/>
        </w:rPr>
        <w:t>а</w:t>
      </w:r>
      <w:r w:rsidRPr="00731EA0">
        <w:rPr>
          <w:bCs/>
          <w:snapToGrid/>
          <w:sz w:val="28"/>
          <w:szCs w:val="28"/>
        </w:rPr>
        <w:t xml:space="preserve"> </w:t>
      </w:r>
      <w:r w:rsidR="002725A8" w:rsidRPr="00731EA0">
        <w:rPr>
          <w:bCs/>
          <w:snapToGrid/>
          <w:sz w:val="28"/>
          <w:szCs w:val="28"/>
        </w:rPr>
        <w:t xml:space="preserve">старшим преподавателем </w:t>
      </w:r>
      <w:r w:rsidRPr="00731EA0">
        <w:rPr>
          <w:bCs/>
          <w:snapToGrid/>
          <w:sz w:val="28"/>
          <w:szCs w:val="28"/>
        </w:rPr>
        <w:t xml:space="preserve">кафедры общей и прикладной психологии </w:t>
      </w:r>
      <w:proofErr w:type="spellStart"/>
      <w:r w:rsidR="00EE2609">
        <w:rPr>
          <w:bCs/>
          <w:snapToGrid/>
          <w:sz w:val="28"/>
          <w:szCs w:val="28"/>
        </w:rPr>
        <w:t>И.Р.Хусаиновой</w:t>
      </w:r>
      <w:proofErr w:type="spellEnd"/>
      <w:r w:rsidR="002725A8" w:rsidRPr="00731EA0">
        <w:rPr>
          <w:bCs/>
          <w:snapToGrid/>
          <w:sz w:val="28"/>
          <w:szCs w:val="28"/>
        </w:rPr>
        <w:tab/>
      </w:r>
    </w:p>
    <w:p w:rsidR="00CC0347" w:rsidRPr="00731EA0" w:rsidRDefault="00CC0347" w:rsidP="00E0154B">
      <w:pPr>
        <w:ind w:left="0" w:firstLine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rPr>
          <w:sz w:val="28"/>
          <w:szCs w:val="28"/>
        </w:rPr>
      </w:pPr>
    </w:p>
    <w:p w:rsidR="00731EA0" w:rsidRPr="00F86C1E" w:rsidRDefault="00731EA0" w:rsidP="00731EA0">
      <w:pPr>
        <w:pStyle w:val="a5"/>
        <w:ind w:left="0"/>
        <w:rPr>
          <w:rFonts w:eastAsia="Times New Roman"/>
          <w:bCs/>
          <w:sz w:val="28"/>
          <w:szCs w:val="28"/>
        </w:rPr>
      </w:pPr>
      <w:proofErr w:type="gramStart"/>
      <w:r w:rsidRPr="00F86C1E">
        <w:rPr>
          <w:rFonts w:eastAsia="Times New Roman"/>
          <w:bCs/>
          <w:sz w:val="28"/>
          <w:szCs w:val="28"/>
        </w:rPr>
        <w:t>Рассмотрен</w:t>
      </w:r>
      <w:proofErr w:type="gramEnd"/>
      <w:r w:rsidRPr="00F86C1E">
        <w:rPr>
          <w:rFonts w:eastAsia="Times New Roman"/>
          <w:bCs/>
          <w:sz w:val="28"/>
          <w:szCs w:val="28"/>
        </w:rPr>
        <w:t xml:space="preserve"> и рекомендован на заседании кафедры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 »  __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  202</w:t>
      </w:r>
      <w:r w:rsidRPr="00EE26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протокол №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__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</w:p>
    <w:p w:rsidR="00731EA0" w:rsidRPr="00F86C1E" w:rsidRDefault="00731EA0" w:rsidP="00731EA0">
      <w:pPr>
        <w:ind w:firstLine="72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F86C1E">
        <w:rPr>
          <w:rFonts w:ascii="Times New Roman" w:hAnsi="Times New Roman"/>
          <w:b w:val="0"/>
          <w:color w:val="auto"/>
          <w:sz w:val="28"/>
          <w:szCs w:val="28"/>
        </w:rPr>
        <w:t>Рекомендован</w:t>
      </w:r>
      <w:proofErr w:type="gramEnd"/>
      <w:r w:rsidRPr="00F86C1E">
        <w:rPr>
          <w:rFonts w:ascii="Times New Roman" w:hAnsi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__» 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   20</w:t>
      </w:r>
      <w:r w:rsidRPr="00EE26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 протокол  №  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__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Председатель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методбюро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факультета    _____________ 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Кабакова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М.П.  </w:t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 итогового экзамена</w:t>
      </w:r>
    </w:p>
    <w:p w:rsidR="00CC0347" w:rsidRDefault="00CC0347" w:rsidP="002725A8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 xml:space="preserve">ПИСЬМЕННЫЙ ЭКЗАМЕН В СДО MOODLE 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ПРОЕКТ, ТВОРЧЕСКОЕ ЗАДАНИЕ</w:t>
      </w:r>
    </w:p>
    <w:p w:rsidR="0046343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АСИНХРОННЫЙ ФОРМАТ</w:t>
      </w:r>
    </w:p>
    <w:p w:rsidR="006B06FD" w:rsidRDefault="006B06FD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</w:t>
      </w:r>
      <w:r>
        <w:rPr>
          <w:rFonts w:ascii="Times New Roman" w:hAnsi="Times New Roman" w:cs="Times New Roman"/>
          <w:sz w:val="28"/>
          <w:szCs w:val="28"/>
        </w:rPr>
        <w:t>, психологов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7045">
        <w:rPr>
          <w:rFonts w:ascii="Times New Roman" w:hAnsi="Times New Roman" w:cs="Times New Roman"/>
          <w:sz w:val="28"/>
          <w:szCs w:val="28"/>
        </w:rPr>
        <w:t xml:space="preserve">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УСЛОВИЕ.</w:t>
      </w:r>
      <w:r w:rsidRPr="00C97045"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, творческих заданий.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несколько дней или недель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Pr="00C97045">
        <w:rPr>
          <w:rFonts w:ascii="Times New Roman" w:hAnsi="Times New Roman" w:cs="Times New Roman"/>
          <w:sz w:val="28"/>
          <w:szCs w:val="28"/>
        </w:rPr>
        <w:t>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Срок сдачи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</w:p>
    <w:p w:rsidR="00C97045" w:rsidRPr="00C97045" w:rsidRDefault="00C97045" w:rsidP="00C9704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</w:p>
    <w:p w:rsidR="00C97045" w:rsidRDefault="00C97045" w:rsidP="00C97045">
      <w:pPr>
        <w:pStyle w:val="Default"/>
        <w:rPr>
          <w:rFonts w:eastAsia="Arial"/>
          <w:sz w:val="28"/>
          <w:szCs w:val="28"/>
        </w:rPr>
      </w:pPr>
      <w:r w:rsidRPr="00531432">
        <w:rPr>
          <w:rFonts w:eastAsia="Arial"/>
          <w:b/>
          <w:sz w:val="28"/>
          <w:szCs w:val="28"/>
        </w:rPr>
        <w:t>ВНИМАНИЕ.</w:t>
      </w:r>
      <w:bookmarkStart w:id="0" w:name="_GoBack"/>
      <w:bookmarkEnd w:id="0"/>
      <w:r w:rsidRPr="00C97045">
        <w:rPr>
          <w:rFonts w:eastAsia="Arial"/>
          <w:sz w:val="28"/>
          <w:szCs w:val="28"/>
        </w:rPr>
        <w:t xml:space="preserve"> </w:t>
      </w:r>
    </w:p>
    <w:p w:rsidR="00C97045" w:rsidRPr="00C9704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</w:t>
      </w:r>
      <w:r w:rsidRPr="00C97045">
        <w:rPr>
          <w:rFonts w:eastAsia="Arial"/>
          <w:sz w:val="28"/>
          <w:szCs w:val="28"/>
        </w:rPr>
        <w:t>Допускается загрузка итоговых ОТЧЁТОВ только в форматах *.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 xml:space="preserve"> и *.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>/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при создании элемента «Задание»). </w:t>
      </w:r>
    </w:p>
    <w:p w:rsidR="004020B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 w:rsidRPr="00C97045">
        <w:rPr>
          <w:rFonts w:eastAsia="Arial"/>
          <w:sz w:val="28"/>
          <w:szCs w:val="28"/>
        </w:rPr>
        <w:t xml:space="preserve">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</w:p>
    <w:p w:rsidR="004020B5" w:rsidRDefault="004020B5" w:rsidP="00C97045">
      <w:pPr>
        <w:pStyle w:val="Default"/>
        <w:jc w:val="both"/>
        <w:rPr>
          <w:rFonts w:eastAsia="Arial"/>
          <w:sz w:val="28"/>
          <w:szCs w:val="28"/>
        </w:rPr>
      </w:pPr>
    </w:p>
    <w:p w:rsidR="00C97045" w:rsidRPr="004020B5" w:rsidRDefault="00C97045" w:rsidP="004020B5">
      <w:pPr>
        <w:pStyle w:val="Default"/>
        <w:jc w:val="center"/>
        <w:rPr>
          <w:rFonts w:eastAsia="Arial"/>
          <w:b/>
          <w:sz w:val="28"/>
          <w:szCs w:val="28"/>
        </w:rPr>
      </w:pPr>
      <w:r w:rsidRPr="004020B5">
        <w:rPr>
          <w:rFonts w:eastAsia="Arial"/>
          <w:b/>
          <w:sz w:val="28"/>
          <w:szCs w:val="28"/>
        </w:rPr>
        <w:t>РЕГЛАМЕНТ ПРОВЕДЕНИЯ ЭКЗАМЕНА</w:t>
      </w:r>
    </w:p>
    <w:p w:rsidR="00D94428" w:rsidRPr="0046343D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 w:rsidRPr="00C97045"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94428" w:rsidRDefault="00D94428" w:rsidP="00D94428">
      <w:pPr>
        <w:pStyle w:val="a9"/>
        <w:spacing w:before="0" w:beforeAutospacing="0" w:after="0" w:afterAutospacing="0"/>
        <w:rPr>
          <w:rStyle w:val="aa"/>
          <w:sz w:val="28"/>
          <w:szCs w:val="28"/>
        </w:rPr>
      </w:pPr>
      <w:r>
        <w:rPr>
          <w:rStyle w:val="aa"/>
          <w:sz w:val="28"/>
          <w:szCs w:val="28"/>
        </w:rPr>
        <w:t xml:space="preserve">Структура </w:t>
      </w:r>
      <w:r w:rsidR="004020B5">
        <w:rPr>
          <w:rStyle w:val="aa"/>
          <w:sz w:val="28"/>
          <w:szCs w:val="28"/>
        </w:rPr>
        <w:t>творческого задания</w:t>
      </w:r>
      <w:proofErr w:type="gramStart"/>
      <w:r w:rsidR="004020B5"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</w:rPr>
        <w:t>:</w:t>
      </w:r>
      <w:proofErr w:type="gramEnd"/>
    </w:p>
    <w:p w:rsidR="00F805C8" w:rsidRDefault="00F805C8" w:rsidP="00D9442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t>Составить практически ориентированные кейсы, моделирующие разные ситуации консультативного процесса, и творческ</w:t>
      </w:r>
      <w:r>
        <w:rPr>
          <w:rStyle w:val="aa"/>
          <w:b w:val="0"/>
          <w:sz w:val="28"/>
          <w:szCs w:val="28"/>
        </w:rPr>
        <w:t>ие задания, актуализирующие про</w:t>
      </w:r>
      <w:r w:rsidRPr="00F805C8">
        <w:rPr>
          <w:rStyle w:val="aa"/>
          <w:b w:val="0"/>
          <w:sz w:val="28"/>
          <w:szCs w:val="28"/>
        </w:rPr>
        <w:t>фессиональную креативность.</w:t>
      </w:r>
    </w:p>
    <w:p w:rsidR="00F805C8" w:rsidRDefault="00F805C8" w:rsidP="00D9442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Групповой формат.</w:t>
      </w:r>
    </w:p>
    <w:p w:rsidR="00CC2434" w:rsidRPr="00CC2434" w:rsidRDefault="00CC2434" w:rsidP="00D94428">
      <w:pPr>
        <w:pStyle w:val="a9"/>
        <w:spacing w:before="0" w:beforeAutospacing="0" w:after="0" w:afterAutospacing="0"/>
        <w:rPr>
          <w:rStyle w:val="aa"/>
          <w:sz w:val="28"/>
          <w:szCs w:val="28"/>
        </w:rPr>
      </w:pPr>
      <w:r w:rsidRPr="00CC2434">
        <w:rPr>
          <w:rStyle w:val="aa"/>
          <w:sz w:val="28"/>
          <w:szCs w:val="28"/>
        </w:rPr>
        <w:t>1 группа</w:t>
      </w:r>
      <w:r w:rsidR="004C1B6F">
        <w:rPr>
          <w:rStyle w:val="aa"/>
          <w:sz w:val="28"/>
          <w:szCs w:val="28"/>
        </w:rPr>
        <w:t xml:space="preserve"> - </w:t>
      </w:r>
      <w:r w:rsidR="004C1B6F" w:rsidRPr="004C1B6F">
        <w:rPr>
          <w:rStyle w:val="aa"/>
          <w:sz w:val="28"/>
          <w:szCs w:val="28"/>
        </w:rPr>
        <w:t>Пример работа психолога с клиентом</w:t>
      </w:r>
      <w:r w:rsidR="004C1B6F">
        <w:rPr>
          <w:rStyle w:val="aa"/>
          <w:sz w:val="28"/>
          <w:szCs w:val="28"/>
        </w:rPr>
        <w:t xml:space="preserve"> </w:t>
      </w:r>
      <w:r w:rsidR="004C1B6F" w:rsidRPr="004C1B6F">
        <w:rPr>
          <w:rStyle w:val="aa"/>
          <w:sz w:val="28"/>
          <w:szCs w:val="28"/>
        </w:rPr>
        <w:t xml:space="preserve"> в области консультирования с использованием метода </w:t>
      </w:r>
      <w:proofErr w:type="spellStart"/>
      <w:r w:rsidR="004C1B6F" w:rsidRPr="004C1B6F">
        <w:rPr>
          <w:rStyle w:val="aa"/>
          <w:sz w:val="28"/>
          <w:szCs w:val="28"/>
        </w:rPr>
        <w:t>гештальт</w:t>
      </w:r>
      <w:proofErr w:type="spellEnd"/>
      <w:r w:rsidR="004C1B6F" w:rsidRPr="004C1B6F">
        <w:rPr>
          <w:rStyle w:val="aa"/>
          <w:sz w:val="28"/>
          <w:szCs w:val="28"/>
        </w:rPr>
        <w:t>-терапии</w:t>
      </w:r>
    </w:p>
    <w:p w:rsid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>
        <w:rPr>
          <w:rStyle w:val="aa"/>
          <w:b w:val="0"/>
          <w:sz w:val="28"/>
          <w:szCs w:val="28"/>
        </w:rPr>
        <w:t>Адабият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>
        <w:rPr>
          <w:rStyle w:val="aa"/>
          <w:b w:val="0"/>
          <w:sz w:val="28"/>
          <w:szCs w:val="28"/>
        </w:rPr>
        <w:t>Асель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r w:rsidR="00CC2434">
        <w:rPr>
          <w:rStyle w:val="aa"/>
          <w:b w:val="0"/>
          <w:sz w:val="28"/>
          <w:szCs w:val="28"/>
        </w:rPr>
        <w:t>–</w:t>
      </w:r>
      <w:r>
        <w:rPr>
          <w:rStyle w:val="aa"/>
          <w:b w:val="0"/>
          <w:sz w:val="28"/>
          <w:szCs w:val="28"/>
        </w:rPr>
        <w:t xml:space="preserve"> </w:t>
      </w:r>
      <w:r w:rsidR="00CC2434">
        <w:rPr>
          <w:rStyle w:val="aa"/>
          <w:b w:val="0"/>
          <w:sz w:val="28"/>
          <w:szCs w:val="28"/>
        </w:rPr>
        <w:t>Руководитель группы</w:t>
      </w:r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t>Алиева Мариям</w:t>
      </w:r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Джандосова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Инжу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lastRenderedPageBreak/>
        <w:t xml:space="preserve">Алимбаева </w:t>
      </w:r>
      <w:proofErr w:type="spellStart"/>
      <w:r w:rsidRPr="00F805C8">
        <w:rPr>
          <w:rStyle w:val="aa"/>
          <w:b w:val="0"/>
          <w:sz w:val="28"/>
          <w:szCs w:val="28"/>
        </w:rPr>
        <w:t>Камила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t>Ибрагимова Анна</w:t>
      </w:r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Какабаева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Айша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Анишев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Арлан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Есенгел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Адема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Кайратова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Аяулым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</w:p>
    <w:p w:rsidR="00CC2434" w:rsidRPr="00CC2434" w:rsidRDefault="00F805C8" w:rsidP="00F805C8">
      <w:pPr>
        <w:pStyle w:val="a9"/>
        <w:spacing w:before="0" w:beforeAutospacing="0" w:after="0" w:afterAutospacing="0"/>
        <w:rPr>
          <w:rStyle w:val="aa"/>
          <w:sz w:val="28"/>
          <w:szCs w:val="28"/>
        </w:rPr>
      </w:pPr>
      <w:r w:rsidRPr="00CC2434">
        <w:rPr>
          <w:rStyle w:val="aa"/>
          <w:sz w:val="28"/>
          <w:szCs w:val="28"/>
        </w:rPr>
        <w:t>Группа</w:t>
      </w:r>
      <w:r w:rsidR="00CC2434" w:rsidRPr="00CC2434">
        <w:rPr>
          <w:rStyle w:val="aa"/>
          <w:sz w:val="28"/>
          <w:szCs w:val="28"/>
        </w:rPr>
        <w:t xml:space="preserve"> 2 </w:t>
      </w:r>
      <w:r w:rsidR="004C1B6F" w:rsidRPr="004C1B6F">
        <w:rPr>
          <w:rStyle w:val="aa"/>
          <w:sz w:val="28"/>
          <w:szCs w:val="28"/>
        </w:rPr>
        <w:t>Пример работа психолога с клиентом  в области консультирования с использованием</w:t>
      </w:r>
      <w:r w:rsidR="004C1B6F">
        <w:rPr>
          <w:rStyle w:val="aa"/>
          <w:sz w:val="28"/>
          <w:szCs w:val="28"/>
        </w:rPr>
        <w:t xml:space="preserve"> </w:t>
      </w:r>
      <w:proofErr w:type="spellStart"/>
      <w:r w:rsidR="004C1B6F">
        <w:rPr>
          <w:rStyle w:val="aa"/>
          <w:sz w:val="28"/>
          <w:szCs w:val="28"/>
        </w:rPr>
        <w:t>когнитивно</w:t>
      </w:r>
      <w:proofErr w:type="spellEnd"/>
      <w:r w:rsidR="004C1B6F">
        <w:rPr>
          <w:rStyle w:val="aa"/>
          <w:sz w:val="28"/>
          <w:szCs w:val="28"/>
        </w:rPr>
        <w:t>-поведенческой терапии</w:t>
      </w:r>
      <w:r w:rsidR="004C1B6F" w:rsidRPr="004C1B6F">
        <w:rPr>
          <w:rStyle w:val="aa"/>
          <w:sz w:val="28"/>
          <w:szCs w:val="28"/>
        </w:rPr>
        <w:t xml:space="preserve"> (КПТ)</w:t>
      </w:r>
    </w:p>
    <w:p w:rsidR="00F805C8" w:rsidRPr="00F805C8" w:rsidRDefault="00CC2434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>
        <w:rPr>
          <w:rStyle w:val="aa"/>
          <w:b w:val="0"/>
          <w:sz w:val="28"/>
          <w:szCs w:val="28"/>
        </w:rPr>
        <w:t>Болтабаев</w:t>
      </w:r>
      <w:proofErr w:type="spellEnd"/>
      <w:r>
        <w:rPr>
          <w:rStyle w:val="aa"/>
          <w:b w:val="0"/>
          <w:sz w:val="28"/>
          <w:szCs w:val="28"/>
        </w:rPr>
        <w:t xml:space="preserve"> Ислам – руководитель группы</w:t>
      </w:r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Алдаберген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Томирис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Бекжан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Гулназ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Белдебекова</w:t>
      </w:r>
      <w:proofErr w:type="spellEnd"/>
      <w:r w:rsidRPr="00F805C8">
        <w:rPr>
          <w:rStyle w:val="aa"/>
          <w:b w:val="0"/>
          <w:sz w:val="28"/>
          <w:szCs w:val="28"/>
        </w:rPr>
        <w:t xml:space="preserve"> Дана</w:t>
      </w:r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Джумашева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Баянсулу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t xml:space="preserve">Амангельды </w:t>
      </w:r>
      <w:proofErr w:type="spellStart"/>
      <w:r w:rsidRPr="00F805C8">
        <w:rPr>
          <w:rStyle w:val="aa"/>
          <w:b w:val="0"/>
          <w:sz w:val="28"/>
          <w:szCs w:val="28"/>
        </w:rPr>
        <w:t>Асем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t xml:space="preserve">Ибрагимова </w:t>
      </w:r>
      <w:proofErr w:type="spellStart"/>
      <w:r w:rsidRPr="00F805C8">
        <w:rPr>
          <w:rStyle w:val="aa"/>
          <w:b w:val="0"/>
          <w:sz w:val="28"/>
          <w:szCs w:val="28"/>
        </w:rPr>
        <w:t>Риналия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F805C8">
        <w:rPr>
          <w:rStyle w:val="aa"/>
          <w:b w:val="0"/>
          <w:sz w:val="28"/>
          <w:szCs w:val="28"/>
        </w:rPr>
        <w:t>Инкарбекова</w:t>
      </w:r>
      <w:proofErr w:type="spellEnd"/>
      <w:r w:rsidRPr="00F805C8">
        <w:rPr>
          <w:rStyle w:val="aa"/>
          <w:b w:val="0"/>
          <w:sz w:val="28"/>
          <w:szCs w:val="28"/>
        </w:rPr>
        <w:t xml:space="preserve"> </w:t>
      </w:r>
      <w:proofErr w:type="spellStart"/>
      <w:r w:rsidRPr="00F805C8">
        <w:rPr>
          <w:rStyle w:val="aa"/>
          <w:b w:val="0"/>
          <w:sz w:val="28"/>
          <w:szCs w:val="28"/>
        </w:rPr>
        <w:t>Нурай</w:t>
      </w:r>
      <w:proofErr w:type="spellEnd"/>
    </w:p>
    <w:p w:rsidR="00F805C8" w:rsidRP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t>Калачева Альбина</w:t>
      </w:r>
    </w:p>
    <w:p w:rsidR="00F805C8" w:rsidRDefault="00F805C8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 w:rsidRPr="00F805C8">
        <w:rPr>
          <w:rStyle w:val="aa"/>
          <w:b w:val="0"/>
          <w:sz w:val="28"/>
          <w:szCs w:val="28"/>
        </w:rPr>
        <w:t xml:space="preserve">Курбанова </w:t>
      </w:r>
      <w:proofErr w:type="spellStart"/>
      <w:r w:rsidRPr="00F805C8">
        <w:rPr>
          <w:rStyle w:val="aa"/>
          <w:b w:val="0"/>
          <w:sz w:val="28"/>
          <w:szCs w:val="28"/>
        </w:rPr>
        <w:t>Дилфуза</w:t>
      </w:r>
      <w:proofErr w:type="spellEnd"/>
    </w:p>
    <w:p w:rsidR="00CC2434" w:rsidRDefault="00CC2434" w:rsidP="00F805C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</w:p>
    <w:p w:rsidR="00CC2434" w:rsidRPr="00CC2434" w:rsidRDefault="00CC2434" w:rsidP="00F805C8">
      <w:pPr>
        <w:pStyle w:val="a9"/>
        <w:spacing w:before="0" w:beforeAutospacing="0" w:after="0" w:afterAutospacing="0"/>
        <w:rPr>
          <w:rStyle w:val="aa"/>
          <w:sz w:val="28"/>
          <w:szCs w:val="28"/>
        </w:rPr>
      </w:pPr>
      <w:r w:rsidRPr="00CC2434">
        <w:rPr>
          <w:rStyle w:val="aa"/>
          <w:sz w:val="28"/>
          <w:szCs w:val="28"/>
        </w:rPr>
        <w:t>Группа 3</w:t>
      </w:r>
      <w:r w:rsidR="004C1B6F">
        <w:rPr>
          <w:rStyle w:val="aa"/>
          <w:sz w:val="28"/>
          <w:szCs w:val="28"/>
        </w:rPr>
        <w:t>.</w:t>
      </w:r>
      <w:r w:rsidRPr="00CC2434">
        <w:rPr>
          <w:rStyle w:val="aa"/>
          <w:sz w:val="28"/>
          <w:szCs w:val="28"/>
        </w:rPr>
        <w:t xml:space="preserve"> </w:t>
      </w:r>
      <w:r w:rsidR="004C1B6F" w:rsidRPr="004C1B6F">
        <w:rPr>
          <w:rStyle w:val="aa"/>
          <w:sz w:val="28"/>
          <w:szCs w:val="28"/>
        </w:rPr>
        <w:t>Пример работа психолога с клиентом  в области консультирования с использованием</w:t>
      </w:r>
      <w:r w:rsidR="004C1B6F">
        <w:rPr>
          <w:rStyle w:val="aa"/>
          <w:sz w:val="28"/>
          <w:szCs w:val="28"/>
        </w:rPr>
        <w:t xml:space="preserve"> </w:t>
      </w:r>
      <w:proofErr w:type="spellStart"/>
      <w:r w:rsidR="004C1B6F">
        <w:rPr>
          <w:rStyle w:val="aa"/>
          <w:sz w:val="28"/>
          <w:szCs w:val="28"/>
        </w:rPr>
        <w:t>транзактного</w:t>
      </w:r>
      <w:proofErr w:type="spellEnd"/>
      <w:r w:rsidR="004C1B6F">
        <w:rPr>
          <w:rStyle w:val="aa"/>
          <w:sz w:val="28"/>
          <w:szCs w:val="28"/>
        </w:rPr>
        <w:t xml:space="preserve"> анализа</w:t>
      </w:r>
    </w:p>
    <w:p w:rsid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Группа Камилла – руководитель </w:t>
      </w:r>
      <w:proofErr w:type="spellStart"/>
      <w:r>
        <w:rPr>
          <w:rStyle w:val="aa"/>
          <w:b w:val="0"/>
          <w:sz w:val="28"/>
          <w:szCs w:val="28"/>
        </w:rPr>
        <w:t>группы</w:t>
      </w:r>
      <w:proofErr w:type="spellEnd"/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CC2434">
        <w:rPr>
          <w:rStyle w:val="aa"/>
          <w:b w:val="0"/>
          <w:sz w:val="28"/>
          <w:szCs w:val="28"/>
        </w:rPr>
        <w:t>Ташева</w:t>
      </w:r>
      <w:proofErr w:type="spellEnd"/>
      <w:r w:rsidRPr="00CC2434">
        <w:rPr>
          <w:rStyle w:val="aa"/>
          <w:b w:val="0"/>
          <w:sz w:val="28"/>
          <w:szCs w:val="28"/>
        </w:rPr>
        <w:t xml:space="preserve"> Камилла </w:t>
      </w:r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CC2434">
        <w:rPr>
          <w:rStyle w:val="aa"/>
          <w:b w:val="0"/>
          <w:sz w:val="28"/>
          <w:szCs w:val="28"/>
        </w:rPr>
        <w:t>Тлеубердин</w:t>
      </w:r>
      <w:proofErr w:type="spellEnd"/>
      <w:r w:rsidRPr="00CC2434">
        <w:rPr>
          <w:rStyle w:val="aa"/>
          <w:b w:val="0"/>
          <w:sz w:val="28"/>
          <w:szCs w:val="28"/>
        </w:rPr>
        <w:t xml:space="preserve"> </w:t>
      </w:r>
      <w:proofErr w:type="spellStart"/>
      <w:r w:rsidRPr="00CC2434">
        <w:rPr>
          <w:rStyle w:val="aa"/>
          <w:b w:val="0"/>
          <w:sz w:val="28"/>
          <w:szCs w:val="28"/>
        </w:rPr>
        <w:t>Азамат</w:t>
      </w:r>
      <w:proofErr w:type="spellEnd"/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r w:rsidRPr="00CC2434">
        <w:rPr>
          <w:rStyle w:val="aa"/>
          <w:b w:val="0"/>
          <w:sz w:val="28"/>
          <w:szCs w:val="28"/>
        </w:rPr>
        <w:t>Татаренко Арина</w:t>
      </w:r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CC2434">
        <w:rPr>
          <w:rStyle w:val="aa"/>
          <w:b w:val="0"/>
          <w:sz w:val="28"/>
          <w:szCs w:val="28"/>
        </w:rPr>
        <w:t>Рахимбердиева</w:t>
      </w:r>
      <w:proofErr w:type="spellEnd"/>
      <w:r w:rsidRPr="00CC2434">
        <w:rPr>
          <w:rStyle w:val="aa"/>
          <w:b w:val="0"/>
          <w:sz w:val="28"/>
          <w:szCs w:val="28"/>
        </w:rPr>
        <w:t xml:space="preserve"> Адель</w:t>
      </w:r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CC2434">
        <w:rPr>
          <w:rStyle w:val="aa"/>
          <w:b w:val="0"/>
          <w:sz w:val="28"/>
          <w:szCs w:val="28"/>
        </w:rPr>
        <w:t>Сейтказина</w:t>
      </w:r>
      <w:proofErr w:type="spellEnd"/>
      <w:r w:rsidRPr="00CC2434">
        <w:rPr>
          <w:rStyle w:val="aa"/>
          <w:b w:val="0"/>
          <w:sz w:val="28"/>
          <w:szCs w:val="28"/>
        </w:rPr>
        <w:t xml:space="preserve"> Дана</w:t>
      </w:r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CC2434">
        <w:rPr>
          <w:rStyle w:val="aa"/>
          <w:b w:val="0"/>
          <w:sz w:val="28"/>
          <w:szCs w:val="28"/>
        </w:rPr>
        <w:t>Нуркасымова</w:t>
      </w:r>
      <w:proofErr w:type="spellEnd"/>
      <w:r w:rsidRPr="00CC2434">
        <w:rPr>
          <w:rStyle w:val="aa"/>
          <w:b w:val="0"/>
          <w:sz w:val="28"/>
          <w:szCs w:val="28"/>
        </w:rPr>
        <w:t xml:space="preserve"> </w:t>
      </w:r>
      <w:proofErr w:type="spellStart"/>
      <w:r w:rsidRPr="00CC2434">
        <w:rPr>
          <w:rStyle w:val="aa"/>
          <w:b w:val="0"/>
          <w:sz w:val="28"/>
          <w:szCs w:val="28"/>
        </w:rPr>
        <w:t>Нургуль</w:t>
      </w:r>
      <w:proofErr w:type="spellEnd"/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r w:rsidRPr="00CC2434">
        <w:rPr>
          <w:rStyle w:val="aa"/>
          <w:b w:val="0"/>
          <w:sz w:val="28"/>
          <w:szCs w:val="28"/>
        </w:rPr>
        <w:t>Щелконогова София</w:t>
      </w:r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CC2434">
        <w:rPr>
          <w:rStyle w:val="aa"/>
          <w:b w:val="0"/>
          <w:sz w:val="28"/>
          <w:szCs w:val="28"/>
        </w:rPr>
        <w:t>Марипова</w:t>
      </w:r>
      <w:proofErr w:type="spellEnd"/>
      <w:r w:rsidRPr="00CC2434">
        <w:rPr>
          <w:rStyle w:val="aa"/>
          <w:b w:val="0"/>
          <w:sz w:val="28"/>
          <w:szCs w:val="28"/>
        </w:rPr>
        <w:t xml:space="preserve"> </w:t>
      </w:r>
      <w:proofErr w:type="spellStart"/>
      <w:r w:rsidRPr="00CC2434">
        <w:rPr>
          <w:rStyle w:val="aa"/>
          <w:b w:val="0"/>
          <w:sz w:val="28"/>
          <w:szCs w:val="28"/>
        </w:rPr>
        <w:t>Риана</w:t>
      </w:r>
      <w:proofErr w:type="spellEnd"/>
    </w:p>
    <w:p w:rsidR="00CC2434" w:rsidRPr="00CC2434" w:rsidRDefault="00CC2434" w:rsidP="00CC2434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r w:rsidRPr="00CC2434">
        <w:rPr>
          <w:rStyle w:val="aa"/>
          <w:b w:val="0"/>
          <w:sz w:val="28"/>
          <w:szCs w:val="28"/>
        </w:rPr>
        <w:t>Пак Ольга</w:t>
      </w:r>
    </w:p>
    <w:p w:rsidR="00CC2434" w:rsidRDefault="00CC2434" w:rsidP="00CC2434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CC2434">
        <w:rPr>
          <w:rStyle w:val="aa"/>
          <w:b w:val="0"/>
          <w:sz w:val="28"/>
          <w:szCs w:val="28"/>
        </w:rPr>
        <w:t>Нурабаев</w:t>
      </w:r>
      <w:proofErr w:type="spellEnd"/>
      <w:r w:rsidRPr="00CC2434">
        <w:rPr>
          <w:rStyle w:val="aa"/>
          <w:b w:val="0"/>
          <w:sz w:val="28"/>
          <w:szCs w:val="28"/>
        </w:rPr>
        <w:t xml:space="preserve"> Дамир</w:t>
      </w:r>
      <w:r>
        <w:rPr>
          <w:rStyle w:val="aa"/>
          <w:b w:val="0"/>
          <w:sz w:val="28"/>
          <w:szCs w:val="28"/>
        </w:rPr>
        <w:t xml:space="preserve">  </w:t>
      </w:r>
    </w:p>
    <w:p w:rsidR="00CC2434" w:rsidRPr="00CC2434" w:rsidRDefault="00CC2434" w:rsidP="00CC2434">
      <w:pPr>
        <w:pStyle w:val="a9"/>
        <w:spacing w:before="0" w:beforeAutospacing="0" w:after="0" w:afterAutospacing="0"/>
        <w:rPr>
          <w:rStyle w:val="aa"/>
          <w:sz w:val="28"/>
          <w:szCs w:val="28"/>
        </w:rPr>
      </w:pPr>
      <w:r w:rsidRPr="00CC2434">
        <w:rPr>
          <w:rStyle w:val="aa"/>
          <w:sz w:val="28"/>
          <w:szCs w:val="28"/>
        </w:rPr>
        <w:t>4 группа</w:t>
      </w:r>
      <w:r w:rsidR="004C1B6F">
        <w:rPr>
          <w:rStyle w:val="aa"/>
          <w:sz w:val="28"/>
          <w:szCs w:val="28"/>
        </w:rPr>
        <w:t>. -=</w:t>
      </w:r>
      <w:r w:rsidRPr="00CC2434">
        <w:rPr>
          <w:rStyle w:val="aa"/>
          <w:sz w:val="28"/>
          <w:szCs w:val="28"/>
        </w:rPr>
        <w:t xml:space="preserve"> </w:t>
      </w:r>
      <w:r w:rsidR="004C1B6F" w:rsidRPr="004C1B6F">
        <w:rPr>
          <w:rStyle w:val="aa"/>
          <w:sz w:val="28"/>
          <w:szCs w:val="28"/>
        </w:rPr>
        <w:t>Пример работа психолога с клиентом  в области консультирования с использованием</w:t>
      </w:r>
      <w:r w:rsidR="00531432">
        <w:rPr>
          <w:rStyle w:val="aa"/>
          <w:sz w:val="28"/>
          <w:szCs w:val="28"/>
        </w:rPr>
        <w:t xml:space="preserve"> экзистенциальн</w:t>
      </w:r>
      <w:r w:rsidR="004C1B6F">
        <w:rPr>
          <w:rStyle w:val="aa"/>
          <w:sz w:val="28"/>
          <w:szCs w:val="28"/>
        </w:rPr>
        <w:t>ой терапии</w:t>
      </w:r>
    </w:p>
    <w:p w:rsidR="00CC2434" w:rsidRDefault="00CC2434" w:rsidP="00CC2434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</w:p>
    <w:p w:rsidR="00CC2434" w:rsidRPr="00CC2434" w:rsidRDefault="00CC243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>
        <w:rPr>
          <w:rStyle w:val="aa"/>
          <w:b w:val="0"/>
          <w:sz w:val="28"/>
          <w:szCs w:val="28"/>
        </w:rPr>
        <w:lastRenderedPageBreak/>
        <w:t>Ташбулатова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r w:rsidRPr="00CC2434">
        <w:rPr>
          <w:rStyle w:val="aa"/>
          <w:b w:val="0"/>
          <w:sz w:val="28"/>
          <w:szCs w:val="28"/>
        </w:rPr>
        <w:t xml:space="preserve">Виктория </w:t>
      </w:r>
    </w:p>
    <w:p w:rsidR="00CC2434" w:rsidRPr="00CC2434" w:rsidRDefault="00CC243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>
        <w:rPr>
          <w:rStyle w:val="aa"/>
          <w:b w:val="0"/>
          <w:sz w:val="28"/>
          <w:szCs w:val="28"/>
        </w:rPr>
        <w:t>Ташева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r w:rsidRPr="00CC2434">
        <w:rPr>
          <w:rStyle w:val="aa"/>
          <w:b w:val="0"/>
          <w:sz w:val="28"/>
          <w:szCs w:val="28"/>
        </w:rPr>
        <w:t xml:space="preserve">Камилла </w:t>
      </w:r>
    </w:p>
    <w:p w:rsidR="00CC2434" w:rsidRPr="00CC2434" w:rsidRDefault="00CC243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>
        <w:rPr>
          <w:rStyle w:val="aa"/>
          <w:b w:val="0"/>
          <w:sz w:val="28"/>
          <w:szCs w:val="28"/>
        </w:rPr>
        <w:t>Толеген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 w:rsidRPr="00CC2434">
        <w:rPr>
          <w:rStyle w:val="aa"/>
          <w:b w:val="0"/>
          <w:sz w:val="28"/>
          <w:szCs w:val="28"/>
        </w:rPr>
        <w:t>Адема</w:t>
      </w:r>
      <w:proofErr w:type="spellEnd"/>
      <w:r w:rsidRPr="00CC2434">
        <w:rPr>
          <w:rStyle w:val="aa"/>
          <w:b w:val="0"/>
          <w:sz w:val="28"/>
          <w:szCs w:val="28"/>
        </w:rPr>
        <w:t xml:space="preserve"> </w:t>
      </w:r>
    </w:p>
    <w:p w:rsidR="00CC2434" w:rsidRPr="00CC2434" w:rsidRDefault="008D0C8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r w:rsidRPr="008D0C84">
        <w:rPr>
          <w:rStyle w:val="aa"/>
          <w:b w:val="0"/>
          <w:sz w:val="28"/>
          <w:szCs w:val="28"/>
        </w:rPr>
        <w:t xml:space="preserve">Шаяхметова </w:t>
      </w:r>
      <w:proofErr w:type="spellStart"/>
      <w:r w:rsidR="00CC2434" w:rsidRPr="00CC2434">
        <w:rPr>
          <w:rStyle w:val="aa"/>
          <w:b w:val="0"/>
          <w:sz w:val="28"/>
          <w:szCs w:val="28"/>
        </w:rPr>
        <w:t>Айкоркем</w:t>
      </w:r>
      <w:proofErr w:type="spellEnd"/>
      <w:r w:rsidR="00CC2434" w:rsidRPr="00CC2434">
        <w:rPr>
          <w:rStyle w:val="aa"/>
          <w:b w:val="0"/>
          <w:sz w:val="28"/>
          <w:szCs w:val="28"/>
        </w:rPr>
        <w:t xml:space="preserve"> </w:t>
      </w:r>
    </w:p>
    <w:p w:rsidR="00CC2434" w:rsidRPr="00CC2434" w:rsidRDefault="008D0C8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r w:rsidRPr="008D0C84">
        <w:rPr>
          <w:rStyle w:val="aa"/>
          <w:b w:val="0"/>
          <w:sz w:val="28"/>
          <w:szCs w:val="28"/>
        </w:rPr>
        <w:t>Рахметова</w:t>
      </w:r>
      <w:r>
        <w:rPr>
          <w:rStyle w:val="aa"/>
          <w:b w:val="0"/>
          <w:sz w:val="28"/>
          <w:szCs w:val="28"/>
        </w:rPr>
        <w:t xml:space="preserve"> </w:t>
      </w:r>
      <w:proofErr w:type="spellStart"/>
      <w:r w:rsidR="00CC2434" w:rsidRPr="00CC2434">
        <w:rPr>
          <w:rStyle w:val="aa"/>
          <w:b w:val="0"/>
          <w:sz w:val="28"/>
          <w:szCs w:val="28"/>
        </w:rPr>
        <w:t>Аделина</w:t>
      </w:r>
      <w:proofErr w:type="spellEnd"/>
      <w:r w:rsidR="00CC2434" w:rsidRPr="00CC2434">
        <w:rPr>
          <w:rStyle w:val="aa"/>
          <w:b w:val="0"/>
          <w:sz w:val="28"/>
          <w:szCs w:val="28"/>
        </w:rPr>
        <w:t xml:space="preserve"> </w:t>
      </w:r>
    </w:p>
    <w:p w:rsidR="00CC2434" w:rsidRPr="00CC2434" w:rsidRDefault="008D0C8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8D0C84">
        <w:rPr>
          <w:rStyle w:val="aa"/>
          <w:b w:val="0"/>
          <w:sz w:val="28"/>
          <w:szCs w:val="28"/>
        </w:rPr>
        <w:t>Қазнахан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r w:rsidR="00CC2434" w:rsidRPr="00CC2434">
        <w:rPr>
          <w:rStyle w:val="aa"/>
          <w:b w:val="0"/>
          <w:sz w:val="28"/>
          <w:szCs w:val="28"/>
        </w:rPr>
        <w:t xml:space="preserve">Амира </w:t>
      </w:r>
    </w:p>
    <w:p w:rsidR="00CC2434" w:rsidRPr="00CC2434" w:rsidRDefault="008D0C8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8D0C84">
        <w:rPr>
          <w:rStyle w:val="aa"/>
          <w:b w:val="0"/>
          <w:sz w:val="28"/>
          <w:szCs w:val="28"/>
        </w:rPr>
        <w:t>Садырбай</w:t>
      </w:r>
      <w:proofErr w:type="spellEnd"/>
      <w:proofErr w:type="gramStart"/>
      <w:r w:rsidRPr="008D0C84">
        <w:rPr>
          <w:rStyle w:val="aa"/>
          <w:b w:val="0"/>
          <w:sz w:val="28"/>
          <w:szCs w:val="28"/>
        </w:rPr>
        <w:t xml:space="preserve"> </w:t>
      </w:r>
      <w:r>
        <w:rPr>
          <w:rStyle w:val="aa"/>
          <w:b w:val="0"/>
          <w:sz w:val="28"/>
          <w:szCs w:val="28"/>
        </w:rPr>
        <w:t>А</w:t>
      </w:r>
      <w:proofErr w:type="gramEnd"/>
      <w:r>
        <w:rPr>
          <w:rStyle w:val="aa"/>
          <w:b w:val="0"/>
          <w:sz w:val="28"/>
          <w:szCs w:val="28"/>
        </w:rPr>
        <w:t xml:space="preserve"> </w:t>
      </w:r>
      <w:proofErr w:type="spellStart"/>
      <w:r w:rsidR="00CC2434" w:rsidRPr="00CC2434">
        <w:rPr>
          <w:rStyle w:val="aa"/>
          <w:b w:val="0"/>
          <w:sz w:val="28"/>
          <w:szCs w:val="28"/>
        </w:rPr>
        <w:t>кбота</w:t>
      </w:r>
      <w:proofErr w:type="spellEnd"/>
      <w:r w:rsidR="00CC2434" w:rsidRPr="00CC2434">
        <w:rPr>
          <w:rStyle w:val="aa"/>
          <w:b w:val="0"/>
          <w:sz w:val="28"/>
          <w:szCs w:val="28"/>
        </w:rPr>
        <w:t xml:space="preserve"> </w:t>
      </w:r>
    </w:p>
    <w:p w:rsidR="00CC2434" w:rsidRPr="00CC2434" w:rsidRDefault="008D0C84" w:rsidP="004C1B6F">
      <w:pPr>
        <w:pStyle w:val="a9"/>
        <w:spacing w:before="0" w:beforeAutospacing="0" w:after="0"/>
        <w:rPr>
          <w:rStyle w:val="aa"/>
          <w:b w:val="0"/>
          <w:sz w:val="28"/>
          <w:szCs w:val="28"/>
        </w:rPr>
      </w:pPr>
      <w:proofErr w:type="spellStart"/>
      <w:r w:rsidRPr="008D0C84">
        <w:rPr>
          <w:rStyle w:val="aa"/>
          <w:b w:val="0"/>
          <w:sz w:val="28"/>
          <w:szCs w:val="28"/>
        </w:rPr>
        <w:t>Хаирлиев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 w:rsidR="00CC2434" w:rsidRPr="00CC2434">
        <w:rPr>
          <w:rStyle w:val="aa"/>
          <w:b w:val="0"/>
          <w:sz w:val="28"/>
          <w:szCs w:val="28"/>
        </w:rPr>
        <w:t>Алибек</w:t>
      </w:r>
      <w:proofErr w:type="spellEnd"/>
      <w:r w:rsidR="00CC2434" w:rsidRPr="00CC2434">
        <w:rPr>
          <w:rStyle w:val="aa"/>
          <w:b w:val="0"/>
          <w:sz w:val="28"/>
          <w:szCs w:val="28"/>
        </w:rPr>
        <w:t xml:space="preserve"> </w:t>
      </w:r>
    </w:p>
    <w:p w:rsidR="00CC2434" w:rsidRDefault="008D0C84" w:rsidP="00CC2434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proofErr w:type="spellStart"/>
      <w:r w:rsidRPr="008D0C84">
        <w:rPr>
          <w:rStyle w:val="aa"/>
          <w:b w:val="0"/>
          <w:sz w:val="28"/>
          <w:szCs w:val="28"/>
        </w:rPr>
        <w:t>Хетахунов</w:t>
      </w:r>
      <w:proofErr w:type="spellEnd"/>
      <w:r>
        <w:rPr>
          <w:rStyle w:val="aa"/>
          <w:b w:val="0"/>
          <w:sz w:val="28"/>
          <w:szCs w:val="28"/>
        </w:rPr>
        <w:t xml:space="preserve"> </w:t>
      </w:r>
      <w:proofErr w:type="spellStart"/>
      <w:r w:rsidR="00CC2434" w:rsidRPr="00CC2434">
        <w:rPr>
          <w:rStyle w:val="aa"/>
          <w:b w:val="0"/>
          <w:sz w:val="28"/>
          <w:szCs w:val="28"/>
        </w:rPr>
        <w:t>Нурислам</w:t>
      </w:r>
      <w:proofErr w:type="spellEnd"/>
    </w:p>
    <w:p w:rsidR="00CC2434" w:rsidRPr="00F805C8" w:rsidRDefault="00CC2434" w:rsidP="00CC2434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</w:p>
    <w:p w:rsidR="00D94428" w:rsidRPr="00D94428" w:rsidRDefault="00D94428" w:rsidP="00CC2434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a"/>
          <w:sz w:val="28"/>
          <w:szCs w:val="28"/>
        </w:rPr>
        <w:t>1. Вступление</w:t>
      </w:r>
      <w:r w:rsidR="004020B5">
        <w:rPr>
          <w:rStyle w:val="aa"/>
          <w:sz w:val="28"/>
          <w:szCs w:val="28"/>
        </w:rPr>
        <w:t xml:space="preserve"> - обоснование</w:t>
      </w:r>
    </w:p>
    <w:p w:rsidR="00D94428" w:rsidRPr="00D94428" w:rsidRDefault="00D94428" w:rsidP="00D94428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sz w:val="28"/>
          <w:szCs w:val="28"/>
        </w:rPr>
        <w:t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</w:p>
    <w:p w:rsidR="00D94428" w:rsidRPr="00D94428" w:rsidRDefault="00D94428" w:rsidP="00D94428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a"/>
          <w:sz w:val="28"/>
          <w:szCs w:val="28"/>
        </w:rPr>
        <w:t xml:space="preserve">2  Основные и дополнительные </w:t>
      </w:r>
      <w:r w:rsidR="004020B5">
        <w:rPr>
          <w:rStyle w:val="aa"/>
          <w:sz w:val="28"/>
          <w:szCs w:val="28"/>
        </w:rPr>
        <w:t>материалы по теме</w:t>
      </w:r>
    </w:p>
    <w:p w:rsidR="00D94428" w:rsidRDefault="00215652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эт</w:t>
      </w:r>
      <w:r w:rsidR="00D94428">
        <w:rPr>
          <w:sz w:val="28"/>
          <w:szCs w:val="28"/>
        </w:rPr>
        <w:t>ой</w:t>
      </w:r>
      <w:r w:rsidR="00D94428" w:rsidRPr="00D94428">
        <w:rPr>
          <w:sz w:val="28"/>
          <w:szCs w:val="28"/>
        </w:rPr>
        <w:t xml:space="preserve"> част</w:t>
      </w:r>
      <w:r w:rsidR="00D94428">
        <w:rPr>
          <w:sz w:val="28"/>
          <w:szCs w:val="28"/>
        </w:rPr>
        <w:t>и</w:t>
      </w:r>
      <w:r w:rsidR="00D94428" w:rsidRPr="00D94428">
        <w:rPr>
          <w:sz w:val="28"/>
          <w:szCs w:val="28"/>
        </w:rPr>
        <w:t xml:space="preserve"> вы должны показать, что разбираетесь в теме. </w:t>
      </w:r>
    </w:p>
    <w:p w:rsidR="00215652" w:rsidRPr="00D94428" w:rsidRDefault="00215652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</w:p>
    <w:p w:rsidR="00D94428" w:rsidRPr="00D94428" w:rsidRDefault="004020B5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основном это самая большая часть из материала. Понятно, что писать вы должны только то, что относится к вопросу.</w:t>
      </w:r>
    </w:p>
    <w:p w:rsidR="00D94428" w:rsidRPr="00D94428" w:rsidRDefault="004020B5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>3</w:t>
      </w:r>
      <w:r w:rsidR="00D94428" w:rsidRPr="00D94428">
        <w:rPr>
          <w:rStyle w:val="aa"/>
          <w:sz w:val="28"/>
          <w:szCs w:val="28"/>
        </w:rPr>
        <w:t>. Заключение</w:t>
      </w:r>
      <w:r>
        <w:rPr>
          <w:rStyle w:val="aa"/>
          <w:sz w:val="28"/>
          <w:szCs w:val="28"/>
        </w:rPr>
        <w:t xml:space="preserve"> и выводы</w:t>
      </w:r>
    </w:p>
    <w:p w:rsidR="00D94428" w:rsidRPr="00D94428" w:rsidRDefault="00D94428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94428">
        <w:rPr>
          <w:sz w:val="28"/>
          <w:szCs w:val="28"/>
        </w:rPr>
        <w:t xml:space="preserve">Оно тоже должно быть небольшим. В нем делается вывод из всего текста. Это общий вывод из всего </w:t>
      </w:r>
      <w:r w:rsidR="004020B5">
        <w:rPr>
          <w:sz w:val="28"/>
          <w:szCs w:val="28"/>
        </w:rPr>
        <w:t>творческого задания</w:t>
      </w:r>
      <w:r w:rsidRPr="00D94428">
        <w:rPr>
          <w:sz w:val="28"/>
          <w:szCs w:val="28"/>
        </w:rPr>
        <w:t>.</w:t>
      </w:r>
    </w:p>
    <w:p w:rsidR="00D94428" w:rsidRDefault="00D9442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23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РУБРИКАТОР КРИТЕРИАЛЬНОГО ОЦЕНИВАНИЯ ИТОГОВОГО КОНТРОЛЯ </w:t>
      </w:r>
    </w:p>
    <w:p w:rsidR="0023201C" w:rsidRPr="0023201C" w:rsidRDefault="0023201C" w:rsidP="0023201C">
      <w:pPr>
        <w:spacing w:after="0" w:line="240" w:lineRule="auto"/>
        <w:jc w:val="center"/>
        <w:rPr>
          <w:rFonts w:ascii="Calibri" w:eastAsia="Calibri" w:hAnsi="Calibri" w:cs="Times New Roman"/>
          <w:sz w:val="22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</w:rPr>
        <w:t> </w:t>
      </w:r>
      <w:r>
        <w:rPr>
          <w:rFonts w:ascii="Times New Roman" w:eastAsia="Times New Roman" w:hAnsi="Times New Roman" w:cs="Times New Roman"/>
          <w:color w:val="FF0000"/>
          <w:sz w:val="19"/>
          <w:szCs w:val="19"/>
        </w:rPr>
        <w:t xml:space="preserve">  </w:t>
      </w:r>
    </w:p>
    <w:p w:rsidR="0023201C" w:rsidRDefault="0023201C" w:rsidP="0023201C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Дисциплина</w:t>
      </w:r>
      <w:r>
        <w:rPr>
          <w:rFonts w:ascii="Times New Roman" w:eastAsia="Times New Roman" w:hAnsi="Times New Roman" w:cs="Times New Roman"/>
          <w:szCs w:val="24"/>
        </w:rPr>
        <w:t>: «</w:t>
      </w:r>
      <w:r>
        <w:rPr>
          <w:rFonts w:ascii="Times New Roman" w:hAnsi="Times New Roman" w:cs="Times New Roman"/>
          <w:szCs w:val="24"/>
        </w:rPr>
        <w:t>Основы психологического консультирования»</w:t>
      </w:r>
      <w:r>
        <w:rPr>
          <w:rFonts w:ascii="Times New Roman" w:eastAsia="Times New Roman" w:hAnsi="Times New Roman" w:cs="Times New Roman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Cs w:val="24"/>
        </w:rPr>
        <w:t>Форма:</w:t>
      </w:r>
      <w:r>
        <w:rPr>
          <w:rFonts w:ascii="Times New Roman" w:eastAsia="Times New Roman" w:hAnsi="Times New Roman" w:cs="Times New Roman"/>
          <w:szCs w:val="24"/>
        </w:rPr>
        <w:t xml:space="preserve"> Творческое задание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. Платформа: </w:t>
      </w:r>
      <w:r>
        <w:rPr>
          <w:rFonts w:ascii="Times New Roman" w:eastAsia="Times New Roman" w:hAnsi="Times New Roman" w:cs="Times New Roman"/>
          <w:szCs w:val="24"/>
        </w:rPr>
        <w:t>СДО MOODLE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560"/>
        <w:gridCol w:w="1984"/>
        <w:gridCol w:w="1985"/>
        <w:gridCol w:w="1417"/>
        <w:gridCol w:w="1701"/>
      </w:tblGrid>
      <w:tr w:rsidR="00531432" w:rsidRPr="0023201C" w:rsidTr="00531432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Балл</w:t>
            </w:r>
          </w:p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Критерий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ДЕСКРИПТОРЫ</w:t>
            </w:r>
          </w:p>
        </w:tc>
      </w:tr>
      <w:tr w:rsidR="00531432" w:rsidRPr="0023201C" w:rsidTr="00531432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«Отлично»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«Хорошо»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«Неудовлетворительно»</w:t>
            </w:r>
          </w:p>
        </w:tc>
      </w:tr>
      <w:tr w:rsidR="00531432" w:rsidRPr="0023201C" w:rsidTr="00531432">
        <w:trPr>
          <w:trHeight w:val="18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90-100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70-89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50-69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25-49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en-US"/>
              </w:rPr>
              <w:t>0-24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баллов</w:t>
            </w:r>
          </w:p>
        </w:tc>
      </w:tr>
      <w:tr w:rsidR="00531432" w:rsidRPr="0023201C" w:rsidTr="00531432">
        <w:trPr>
          <w:trHeight w:val="15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Понимание теорий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, концепций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>Акцент на когнитивные компетенции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Глубоко понимает теории, концепции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В решении задания демонстрирует применение 4-5 и более 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>теорий и концепций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Приводит примеры, более 5 аргументов своей точки зрения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 xml:space="preserve">В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общем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понимает теории, концепции курса (обобщенно)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Демонстрирует применение 3-4 концепций/теорий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Приводит примеры,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приводит от 3 до 5 аргументов для 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>своих выводов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lastRenderedPageBreak/>
              <w:t>Ограниченно понимает теории, концепции курса (понимает элементы теории/концепции курса)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приводит примеры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приводит аргументы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Ответ не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включает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/не отражает опору на концепции и теории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приводит ответ по содержанию вопроса (отсутствует ответ по содержанию)</w:t>
            </w:r>
          </w:p>
        </w:tc>
      </w:tr>
      <w:tr w:rsidR="00531432" w:rsidRPr="0023201C" w:rsidTr="00531432">
        <w:trPr>
          <w:trHeight w:val="24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Практическое применение методов, инструментов и технологий деятельности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>Акцент на функциональные компетенции: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 xml:space="preserve">применение, анализ;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>Системные компетенции: синтез, обобщение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Грамотно, </w:t>
            </w:r>
            <w:proofErr w:type="spellStart"/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по-шагово</w:t>
            </w:r>
            <w:proofErr w:type="spellEnd"/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алгоритмично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применяет технологии и методы, с включением новых/оригинальных компонентов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Приводит и разбирает минимум 2-3 примера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Обобщает и рефлексирует свои практические умения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По-шагово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применяет технологии, методы, не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обозначив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/пропустив незначительные элементы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Приводит и разбирает 1 пример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Частично обобщает и рефлексирует свои практические умения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Частично применяет шаги технологии и методов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Контурно понимает применение методов/технологий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Или приведен простой  пример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Отсутствует ответ по содержанию</w:t>
            </w:r>
          </w:p>
        </w:tc>
      </w:tr>
      <w:tr w:rsidR="00531432" w:rsidRPr="0023201C" w:rsidTr="00531432">
        <w:trPr>
          <w:trHeight w:val="7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Научность языка изложения и оформление работы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Грамотное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и эстетически оформляет работу без замечаний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Грамотно оформляет работу с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небольшим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недочетами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Оформляет работу без формального деления работы на три части (введение,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осн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.ч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асть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закл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 Использует бытовой язык изложения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Излагает ответ сплошным текстом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, имеет слабую структуризацию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 Использует бытовой язык изложения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Излагает ответ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сплошным текстом без абзацев</w:t>
            </w:r>
          </w:p>
        </w:tc>
      </w:tr>
      <w:tr w:rsidR="00531432" w:rsidRPr="0023201C" w:rsidTr="00531432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Уникальность текста (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антиплагиат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Оригинальность 85% и выше.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использованы сгенерированные тексты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Оригинальность 70-85%.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использованы сгенерированные тексты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Оригинальность ниже 60-70%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Использованы сгенерированные тексты,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верно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оформлены ссылки на цитирование.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Оригинальность ниже 60%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Использованы сгенерированные тексты, неверно оформлены ссылки на цитирование.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pStyle w:val="a7"/>
              <w:numPr>
                <w:ilvl w:val="0"/>
                <w:numId w:val="27"/>
              </w:numPr>
              <w:tabs>
                <w:tab w:val="left" w:pos="248"/>
              </w:tabs>
              <w:spacing w:after="0" w:line="240" w:lineRule="auto"/>
              <w:ind w:left="0" w:firstLine="0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531432">
              <w:rPr>
                <w:rFonts w:ascii="Times New Roman" w:hAnsi="Times New Roman"/>
                <w:kern w:val="2"/>
                <w:sz w:val="20"/>
                <w:szCs w:val="20"/>
              </w:rPr>
              <w:t>Выявлены и доказаны попытки технического обхода.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Неправомерно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использован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en-US"/>
              </w:rPr>
              <w:t>GenAI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 - без оформления ссылка на цитирование</w:t>
            </w:r>
            <w:r w:rsidRPr="00531432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en-US"/>
              </w:rPr>
              <w:t>.</w:t>
            </w:r>
          </w:p>
        </w:tc>
      </w:tr>
      <w:tr w:rsidR="00531432" w:rsidRPr="0023201C" w:rsidTr="00531432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Устная защита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Владеет научным языком изложения материала, полностью отвечает на поставленные вопросы, дискутирует свою позицию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Владеет научным языком изложения материала, частично отвечает на поставленные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Рассказывает решение бытовым языком с элементами научных терминов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Рассказывает решение кейса бытовым языком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может объяснить решение кейса</w:t>
            </w:r>
          </w:p>
        </w:tc>
      </w:tr>
    </w:tbl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Пример расчета общего балла за экзамен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Шкала оценивания: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90-100 баллов – "Отлично",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70-89 баллов – "Хорошо",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50-69 баллов – "Удовлетворительно",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25-49 – "Неудовлетворительно",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0-24 – "Неудовлетворительно" (недопустимо).</w:t>
      </w:r>
    </w:p>
    <w:p w:rsidR="0023201C" w:rsidRDefault="00531432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Calibri" w:hAnsi="Calibri" w:cs="Times New Roman"/>
          <w:sz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23.35pt;margin-top:4.05pt;width:325.8pt;height:179.4pt;z-index: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Bg9WgToBAAAHzsAAB8AAAAAAAAAAAAA&#10;AAAAIAIAAGNsaXBib2FyZC9kcmF3aW5ncy9kcmF3aW5nMS54bWxQSwECLQAUAAYACAAAACEATrSv&#10;mCAHAAA9IAAAGgAAAAAAAAAAAAAAAABFBwAAY2xpcGJvYXJkL3RoZW1lL3RoZW1lMS54bWxQSwEC&#10;LQAUAAYACAAAACEAnGZGQbsAAAAkAQAAKgAAAAAAAAAAAAAAAACdDgAAY2xpcGJvYXJkL2RyYXdp&#10;bmdzL19yZWxzL2RyYXdpbmcxLnhtbC5yZWxzUEsFBgAAAAAFAAUAZwEAAKAPAAAAAA=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1"/>
                    <w:gridCol w:w="1082"/>
                    <w:gridCol w:w="1023"/>
                    <w:gridCol w:w="1360"/>
                    <w:gridCol w:w="1134"/>
                    <w:gridCol w:w="851"/>
                  </w:tblGrid>
                  <w:tr w:rsidR="00531432" w:rsidTr="00531432">
                    <w:tc>
                      <w:tcPr>
                        <w:tcW w:w="64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val="kk-KZ" w:eastAsia="en-US"/>
                          </w:rPr>
                        </w:pPr>
                      </w:p>
                    </w:tc>
                    <w:tc>
                      <w:tcPr>
                        <w:tcW w:w="108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>
                        <w:pPr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val="kk-KZ" w:eastAsia="en-US"/>
                          </w:rPr>
                          <w:t>«Отлично»</w:t>
                        </w:r>
                      </w:p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90-100</w:t>
                        </w:r>
                      </w:p>
                    </w:tc>
                    <w:tc>
                      <w:tcPr>
                        <w:tcW w:w="102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>
                        <w:pPr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«Хорошо»</w:t>
                        </w:r>
                      </w:p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70-89</w:t>
                        </w:r>
                      </w:p>
                    </w:tc>
                    <w:tc>
                      <w:tcPr>
                        <w:tcW w:w="13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>
                        <w:pPr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«</w:t>
                        </w:r>
                        <w:proofErr w:type="spellStart"/>
                        <w:proofErr w:type="gramStart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Удовлетво-рительно</w:t>
                        </w:r>
                        <w:proofErr w:type="spellEnd"/>
                        <w:proofErr w:type="gramEnd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»</w:t>
                        </w:r>
                      </w:p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50-69</w:t>
                        </w:r>
                      </w:p>
                    </w:tc>
                    <w:tc>
                      <w:tcPr>
                        <w:tcW w:w="19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«</w:t>
                        </w:r>
                        <w:proofErr w:type="spellStart"/>
                        <w:proofErr w:type="gramStart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Неудовле-творительно</w:t>
                        </w:r>
                        <w:proofErr w:type="spellEnd"/>
                        <w:proofErr w:type="gramEnd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»</w:t>
                        </w: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val="kk-KZ" w:eastAsia="en-US"/>
                          </w:rPr>
                        </w:pPr>
                      </w:p>
                    </w:tc>
                    <w:tc>
                      <w:tcPr>
                        <w:tcW w:w="108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0"/>
                            <w:szCs w:val="20"/>
                            <w:lang w:eastAsia="en-US"/>
                          </w:rPr>
                          <w:t>25-49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0"/>
                            <w:szCs w:val="20"/>
                            <w:lang w:val="en-US" w:eastAsia="en-US"/>
                          </w:rPr>
                          <w:t xml:space="preserve">0-24 </w:t>
                        </w: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94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75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63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92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87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</w:tbl>
                <w:p w:rsidR="0023201C" w:rsidRPr="0023201C" w:rsidRDefault="0023201C" w:rsidP="0023201C">
                  <w:pPr>
                    <w:rPr>
                      <w:rFonts w:ascii="Calibri" w:hAnsi="Calibri" w:cs="Times New Roman"/>
                      <w:kern w:val="2"/>
                      <w:sz w:val="22"/>
                      <w:lang w:val="kk-KZ" w:eastAsia="en-US"/>
                    </w:rPr>
                  </w:pPr>
                  <w:r>
                    <w:t xml:space="preserve">Итого: 411/5=82,2% </w:t>
                  </w:r>
                  <w:r>
                    <w:sym w:font="Symbol" w:char="F0AE"/>
                  </w:r>
                  <w:r>
                    <w:t>82%</w:t>
                  </w:r>
                </w:p>
              </w:txbxContent>
            </v:textbox>
            <w10:wrap type="square" anchorx="margin"/>
          </v:shape>
        </w:pic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Итак, у нас есть следующие оценки для каждого из 6 критериев: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Понимание теорий</w:t>
      </w:r>
      <w:r>
        <w:rPr>
          <w:rFonts w:ascii="Times New Roman" w:hAnsi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Научность языка изложения и оформление работы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Уникальность текста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Устная презентация и защита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Максимальное количество баллов, которое можно получить, составляет 500 баллов.</w:t>
      </w:r>
    </w:p>
    <w:p w:rsidR="0023201C" w:rsidRDefault="0023201C" w:rsidP="0023201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</w:p>
    <w:p w:rsidR="0023201C" w:rsidRDefault="0023201C" w:rsidP="0023201C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Cs w:val="24"/>
        </w:rPr>
        <w:t>(ИО</w:t>
      </w:r>
      <w:r>
        <w:rPr>
          <w:rFonts w:ascii="Times New Roman" w:eastAsia="Times New Roman" w:hAnsi="Times New Roman" w:cs="Times New Roman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Cs w:val="24"/>
        </w:rPr>
        <w:t>= (Б1+Б2+Б3+Б4+Б5) / К</w:t>
      </w:r>
      <w:r>
        <w:rPr>
          <w:rFonts w:ascii="Times New Roman" w:eastAsia="Times New Roman" w:hAnsi="Times New Roman" w:cs="Times New Roman"/>
          <w:szCs w:val="24"/>
        </w:rPr>
        <w:t>, где</w:t>
      </w:r>
      <w:proofErr w:type="gramStart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Cs w:val="24"/>
        </w:rPr>
        <w:t>К</w:t>
      </w:r>
      <w:r>
        <w:rPr>
          <w:rFonts w:ascii="Times New Roman" w:eastAsia="Times New Roman" w:hAnsi="Times New Roman" w:cs="Times New Roman"/>
          <w:szCs w:val="24"/>
        </w:rPr>
        <w:t xml:space="preserve"> – общее количество критериев.</w:t>
      </w:r>
    </w:p>
    <w:p w:rsidR="0023201C" w:rsidRPr="0023201C" w:rsidRDefault="0023201C" w:rsidP="0023201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Исходя из этого процента, мы можем сопоставить оценку со шкалой оценивания: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82% находятся в диапазоне от 70% до 89%, что соответствует категории "Хорошо" в соответствии со шкалой оценивания.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B32F88" w:rsidP="00E0154B">
      <w:pPr>
        <w:spacing w:after="254" w:line="268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 xml:space="preserve">Проверка  </w:t>
      </w:r>
      <w:r w:rsidR="004020B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B32F8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плагиат. </w:t>
      </w:r>
    </w:p>
    <w:p w:rsidR="009C7416" w:rsidRDefault="009C7416" w:rsidP="009C741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0A9">
        <w:rPr>
          <w:rFonts w:ascii="Times New Roman" w:hAnsi="Times New Roman" w:cs="Times New Roman"/>
          <w:b/>
          <w:sz w:val="28"/>
          <w:szCs w:val="28"/>
        </w:rPr>
        <w:t>Памятка студентам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ВАЖНО</w:t>
      </w:r>
      <w:r w:rsidRPr="00CC0347">
        <w:rPr>
          <w:rFonts w:ascii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Pr="00CC03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16" w:rsidRPr="00CC0347" w:rsidRDefault="009C7416" w:rsidP="009C7416">
      <w:pPr>
        <w:numPr>
          <w:ilvl w:val="0"/>
          <w:numId w:val="15"/>
        </w:numPr>
        <w:spacing w:after="19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C7416">
        <w:rPr>
          <w:rFonts w:ascii="Times New Roman" w:hAnsi="Times New Roman" w:cs="Times New Roman"/>
          <w:sz w:val="28"/>
          <w:szCs w:val="28"/>
        </w:rPr>
        <w:t>В</w:t>
      </w:r>
      <w:r w:rsidRPr="009C7416">
        <w:rPr>
          <w:rFonts w:ascii="Times New Roman" w:hAnsi="Times New Roman" w:cs="Times New Roman"/>
          <w:b/>
          <w:sz w:val="28"/>
          <w:szCs w:val="28"/>
        </w:rPr>
        <w:t xml:space="preserve">  СДО </w:t>
      </w:r>
      <w:proofErr w:type="spellStart"/>
      <w:r w:rsidRPr="009C7416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</w:t>
      </w:r>
      <w:r w:rsidRPr="00CC0347">
        <w:rPr>
          <w:rFonts w:ascii="Times New Roman" w:hAnsi="Times New Roman" w:cs="Times New Roman"/>
          <w:sz w:val="28"/>
          <w:szCs w:val="28"/>
        </w:rPr>
        <w:t xml:space="preserve"> документ «Итоговый экзамен по дисциплине» в PDF-формате, в котором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изложены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темы </w:t>
      </w:r>
      <w:r w:rsidR="002D6710">
        <w:rPr>
          <w:rFonts w:ascii="Times New Roman" w:hAnsi="Times New Roman" w:cs="Times New Roman"/>
          <w:sz w:val="28"/>
          <w:szCs w:val="28"/>
        </w:rPr>
        <w:t>творческого задания</w:t>
      </w:r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график проведения (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дедлайны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выполнения заданий). </w:t>
      </w:r>
    </w:p>
    <w:p w:rsidR="009C7416" w:rsidRPr="00CC0347" w:rsidRDefault="00215652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rFonts w:ascii="Times New Roman" w:hAnsi="Times New Roman" w:cs="Times New Roman"/>
          <w:sz w:val="28"/>
          <w:szCs w:val="28"/>
        </w:rPr>
        <w:t>задание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 в виде документа </w:t>
      </w:r>
      <w:proofErr w:type="spellStart"/>
      <w:r w:rsidR="009C7416" w:rsidRPr="00CC034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C7416"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spacing w:after="19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C7416" w:rsidRPr="00CC0347" w:rsidRDefault="009C7416" w:rsidP="009C7416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lastRenderedPageBreak/>
        <w:t>Проверка экзаменационной работы на оригинальность.</w:t>
      </w:r>
    </w:p>
    <w:p w:rsidR="009C7416" w:rsidRPr="00CC0347" w:rsidRDefault="009C7416" w:rsidP="009C7416">
      <w:p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Антиплагиат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</w:p>
    <w:p w:rsidR="009C7416" w:rsidRPr="00CC0347" w:rsidRDefault="009C7416" w:rsidP="009C7416">
      <w:pPr>
        <w:spacing w:after="2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9C7416" w:rsidRDefault="009C7416" w:rsidP="009C7416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Время на выставление баллов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 – до </w:t>
      </w:r>
      <w:r w:rsidRPr="00CC0347">
        <w:rPr>
          <w:rFonts w:ascii="Times New Roman" w:hAnsi="Times New Roman" w:cs="Times New Roman"/>
          <w:b/>
          <w:sz w:val="28"/>
          <w:szCs w:val="28"/>
        </w:rPr>
        <w:t>72 часов.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Default="00CC0347" w:rsidP="000853D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</w:t>
      </w:r>
      <w:r w:rsidR="00E0154B">
        <w:rPr>
          <w:rFonts w:ascii="Times New Roman" w:eastAsia="Times New Roman" w:hAnsi="Times New Roman" w:cs="Times New Roman"/>
          <w:b/>
          <w:sz w:val="28"/>
          <w:szCs w:val="28"/>
        </w:rPr>
        <w:t>атуры для подготовки к экзамену</w:t>
      </w:r>
      <w:r w:rsidR="00144C3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Основная: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Айви А., Айви М.Б.,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Саймек-Даунинг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Л. Консультирование и психотерапия. Сочетание методов, теории и практики. М.,2014.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Карвасарский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Б.Д. Психотерапия. Учебник.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2015. – 672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Кочюнас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Основы психологического консультирования. М, 2011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Р.С. Основы психологического консультирования Учеб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ля студ. педвузов. – М.: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изд. центр ВЛАДОС, 2016. - 394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Рудестам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Н. Групповая психотерапия. М.,2015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Ялом И. Групповая психотерапия. Теория и практика. – М., 2010. – 576 с</w:t>
      </w:r>
    </w:p>
    <w:p w:rsidR="00144C3F" w:rsidRPr="00144C3F" w:rsidRDefault="00144C3F" w:rsidP="00144C3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3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Дополнительная: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Adalbjarnardottir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Rafnson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F. D. Adolescent antisocial behavior and substance use: Longitudinal analysis//Addictive Behaviors. </w:t>
      </w:r>
      <w:r w:rsidRPr="00144C3F">
        <w:rPr>
          <w:rFonts w:ascii="Times New Roman" w:hAnsi="Times New Roman" w:cs="Times New Roman"/>
          <w:sz w:val="28"/>
          <w:szCs w:val="28"/>
        </w:rPr>
        <w:t>V. 27.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Malatestinic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Micovic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Kendel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Baricev-Novakovic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Z. Assessment of psychological and social factors in adolescents risk behavior: questionnaire study // Croat.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.1.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Feb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V. 46. № 1.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gramStart"/>
      <w:r w:rsidRPr="00144C3F">
        <w:rPr>
          <w:rFonts w:ascii="Times New Roman" w:hAnsi="Times New Roman" w:cs="Times New Roman"/>
          <w:sz w:val="28"/>
          <w:szCs w:val="28"/>
        </w:rPr>
        <w:t>Алешина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Ю.Б. Индивидуальное и семейное психологическое консультирование. М. МГУ, 2015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Қасен Г.А., Айтбаева А.Б.  Арт-педагогика и арт-терапия в инклюзивном образовании. - Алматы: Қазақуниверситеті, 2020 – 184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Роло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Искусство психологического консультирования. – М., 2016. – 224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Нельсон-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Джоунс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Теория и практика консультирования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Издательство «Питер», 2017. – 464с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345"/>
          <w:tab w:val="left" w:pos="457"/>
          <w:tab w:val="num" w:pos="642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 З. Т.  Тренинг в подготовке специалистов в вузе. -  Алматы, 2012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Касен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Г,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Мынбаева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А. Психолого-педагогические основы диагностики и предупреждения суицидального поведения школьников. - Алматы, 2012 – 284 с. 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Семья в фокусе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психологическои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̆ науки и практики: коллективная монография / Ответ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едактор М.П.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, 2021. – 295 с.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Черняева С.А., Ким А.М. Понимание и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психоконсультирование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.//Ким А.М. Современная психология понимания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Алматы, 2013.-С.265-271.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Интернет-ресурсы</w:t>
      </w:r>
    </w:p>
    <w:p w:rsidR="00144C3F" w:rsidRPr="00144C3F" w:rsidRDefault="00531432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http://​azps.​ru/</w:t>
        </w:r>
      </w:hyperlink>
    </w:p>
    <w:p w:rsidR="00144C3F" w:rsidRPr="00144C3F" w:rsidRDefault="00531432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http://​psy​chol​ogy.​net.​ru/​articles</w:t>
        </w:r>
      </w:hyperlink>
    </w:p>
    <w:p w:rsidR="00144C3F" w:rsidRPr="00144C3F" w:rsidRDefault="00531432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http://​www.​psy​chol​ogy-​online.​net/</w:t>
        </w:r>
      </w:hyperlink>
    </w:p>
    <w:p w:rsid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Pr="00144C3F">
          <w:rPr>
            <w:rFonts w:ascii="Times New Roman" w:hAnsi="Times New Roman" w:cs="Times New Roman"/>
            <w:sz w:val="28"/>
            <w:szCs w:val="28"/>
          </w:rPr>
          <w:t>http:// ​psy​fact​or.​org</w:t>
        </w:r>
      </w:hyperlink>
      <w:r w:rsidRPr="00144C3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4C3F" w:rsidRPr="00144C3F" w:rsidRDefault="00531432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https://hr-portal.ru/psy_tools</w:t>
        </w:r>
      </w:hyperlink>
    </w:p>
    <w:sectPr w:rsidR="00144C3F" w:rsidRPr="00144C3F" w:rsidSect="00144C3F">
      <w:pgSz w:w="11907" w:h="16839" w:code="9"/>
      <w:pgMar w:top="1134" w:right="708" w:bottom="993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5F9"/>
    <w:multiLevelType w:val="hybridMultilevel"/>
    <w:tmpl w:val="5210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B22BD"/>
    <w:multiLevelType w:val="hybridMultilevel"/>
    <w:tmpl w:val="F04E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D4172"/>
    <w:multiLevelType w:val="hybridMultilevel"/>
    <w:tmpl w:val="0308B834"/>
    <w:lvl w:ilvl="0" w:tplc="CED087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69211CC"/>
    <w:multiLevelType w:val="hybridMultilevel"/>
    <w:tmpl w:val="CEA8958E"/>
    <w:lvl w:ilvl="0" w:tplc="F16C5078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62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CE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E5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426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879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226406D5"/>
    <w:multiLevelType w:val="multilevel"/>
    <w:tmpl w:val="70EE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9484C"/>
    <w:multiLevelType w:val="hybridMultilevel"/>
    <w:tmpl w:val="F1306DD0"/>
    <w:lvl w:ilvl="0" w:tplc="460454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719F9"/>
    <w:multiLevelType w:val="hybridMultilevel"/>
    <w:tmpl w:val="4ED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A4A6C"/>
    <w:multiLevelType w:val="hybridMultilevel"/>
    <w:tmpl w:val="9B7A05A8"/>
    <w:lvl w:ilvl="0" w:tplc="5E3EDC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09D20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A42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CD80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87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70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62E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62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03121D"/>
    <w:multiLevelType w:val="hybridMultilevel"/>
    <w:tmpl w:val="436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A0621"/>
    <w:multiLevelType w:val="hybridMultilevel"/>
    <w:tmpl w:val="A5E843A4"/>
    <w:lvl w:ilvl="0" w:tplc="5714FC16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4B1C2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87B9E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0818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A6D10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AB3D6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3AC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ECBC6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69D64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D91607"/>
    <w:multiLevelType w:val="hybridMultilevel"/>
    <w:tmpl w:val="EDFE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9AA7DAD"/>
    <w:multiLevelType w:val="hybridMultilevel"/>
    <w:tmpl w:val="496ACA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961BB4"/>
    <w:multiLevelType w:val="hybridMultilevel"/>
    <w:tmpl w:val="F3F6D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035D0"/>
    <w:multiLevelType w:val="hybridMultilevel"/>
    <w:tmpl w:val="3398D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0737B5"/>
    <w:multiLevelType w:val="hybridMultilevel"/>
    <w:tmpl w:val="C5E0D8B4"/>
    <w:lvl w:ilvl="0" w:tplc="FA38C2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1F0C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57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6B2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6F84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734E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4008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CC0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AAA3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6E80716"/>
    <w:multiLevelType w:val="multilevel"/>
    <w:tmpl w:val="F9DE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302BF3"/>
    <w:multiLevelType w:val="hybridMultilevel"/>
    <w:tmpl w:val="98D6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C3778"/>
    <w:multiLevelType w:val="hybridMultilevel"/>
    <w:tmpl w:val="4BD8F604"/>
    <w:lvl w:ilvl="0" w:tplc="8952A59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C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FC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40E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CB8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4E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E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0C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D457D2"/>
    <w:multiLevelType w:val="hybridMultilevel"/>
    <w:tmpl w:val="960E12FA"/>
    <w:lvl w:ilvl="0" w:tplc="3D5084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01F44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E4CFE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2CFA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050B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4F39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6960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6ED5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B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5"/>
  </w:num>
  <w:num w:numId="4">
    <w:abstractNumId w:val="10"/>
  </w:num>
  <w:num w:numId="5">
    <w:abstractNumId w:val="26"/>
  </w:num>
  <w:num w:numId="6">
    <w:abstractNumId w:val="1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8"/>
  </w:num>
  <w:num w:numId="11">
    <w:abstractNumId w:val="16"/>
  </w:num>
  <w:num w:numId="12">
    <w:abstractNumId w:val="20"/>
  </w:num>
  <w:num w:numId="13">
    <w:abstractNumId w:val="7"/>
  </w:num>
  <w:num w:numId="14">
    <w:abstractNumId w:val="23"/>
  </w:num>
  <w:num w:numId="15">
    <w:abstractNumId w:val="4"/>
  </w:num>
  <w:num w:numId="16">
    <w:abstractNumId w:val="14"/>
  </w:num>
  <w:num w:numId="17">
    <w:abstractNumId w:val="19"/>
  </w:num>
  <w:num w:numId="18">
    <w:abstractNumId w:val="17"/>
  </w:num>
  <w:num w:numId="19">
    <w:abstractNumId w:val="13"/>
  </w:num>
  <w:num w:numId="20">
    <w:abstractNumId w:val="3"/>
  </w:num>
  <w:num w:numId="21">
    <w:abstractNumId w:val="9"/>
  </w:num>
  <w:num w:numId="22">
    <w:abstractNumId w:val="6"/>
  </w:num>
  <w:num w:numId="23">
    <w:abstractNumId w:val="2"/>
  </w:num>
  <w:num w:numId="24">
    <w:abstractNumId w:val="21"/>
  </w:num>
  <w:num w:numId="25">
    <w:abstractNumId w:val="27"/>
  </w:num>
  <w:num w:numId="26">
    <w:abstractNumId w:val="11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A96"/>
    <w:rsid w:val="0000000F"/>
    <w:rsid w:val="0000078B"/>
    <w:rsid w:val="00000A84"/>
    <w:rsid w:val="00001161"/>
    <w:rsid w:val="000012BF"/>
    <w:rsid w:val="000017E4"/>
    <w:rsid w:val="00001A82"/>
    <w:rsid w:val="00002A62"/>
    <w:rsid w:val="0000479D"/>
    <w:rsid w:val="00004B1F"/>
    <w:rsid w:val="0000552C"/>
    <w:rsid w:val="00005741"/>
    <w:rsid w:val="00005F5B"/>
    <w:rsid w:val="000101BC"/>
    <w:rsid w:val="000107B4"/>
    <w:rsid w:val="00011A2F"/>
    <w:rsid w:val="00011B5C"/>
    <w:rsid w:val="000125D4"/>
    <w:rsid w:val="00013CAD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2A51"/>
    <w:rsid w:val="000233D6"/>
    <w:rsid w:val="000239B7"/>
    <w:rsid w:val="00024700"/>
    <w:rsid w:val="00025021"/>
    <w:rsid w:val="00025C73"/>
    <w:rsid w:val="00026336"/>
    <w:rsid w:val="00026413"/>
    <w:rsid w:val="00026684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58A0"/>
    <w:rsid w:val="000363CB"/>
    <w:rsid w:val="0003699D"/>
    <w:rsid w:val="00040ABE"/>
    <w:rsid w:val="00041184"/>
    <w:rsid w:val="00041357"/>
    <w:rsid w:val="000416B1"/>
    <w:rsid w:val="00042274"/>
    <w:rsid w:val="00043396"/>
    <w:rsid w:val="00043841"/>
    <w:rsid w:val="00043EF3"/>
    <w:rsid w:val="000441EF"/>
    <w:rsid w:val="00044439"/>
    <w:rsid w:val="0004756C"/>
    <w:rsid w:val="00047E4F"/>
    <w:rsid w:val="00050762"/>
    <w:rsid w:val="00050A12"/>
    <w:rsid w:val="00052F0A"/>
    <w:rsid w:val="0005359E"/>
    <w:rsid w:val="00053B7B"/>
    <w:rsid w:val="00054A9E"/>
    <w:rsid w:val="00054EB5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911"/>
    <w:rsid w:val="00074B91"/>
    <w:rsid w:val="00075A92"/>
    <w:rsid w:val="00075EF8"/>
    <w:rsid w:val="0008048A"/>
    <w:rsid w:val="00080661"/>
    <w:rsid w:val="000807D5"/>
    <w:rsid w:val="00080A5D"/>
    <w:rsid w:val="00080EFF"/>
    <w:rsid w:val="00082E14"/>
    <w:rsid w:val="0008409B"/>
    <w:rsid w:val="00084321"/>
    <w:rsid w:val="000852E7"/>
    <w:rsid w:val="000853D2"/>
    <w:rsid w:val="000854D0"/>
    <w:rsid w:val="00086D9C"/>
    <w:rsid w:val="00086FDA"/>
    <w:rsid w:val="00087CB9"/>
    <w:rsid w:val="0009123B"/>
    <w:rsid w:val="000942A4"/>
    <w:rsid w:val="00094A69"/>
    <w:rsid w:val="00095254"/>
    <w:rsid w:val="0009563A"/>
    <w:rsid w:val="000A062C"/>
    <w:rsid w:val="000A1300"/>
    <w:rsid w:val="000A2D23"/>
    <w:rsid w:val="000A2E1D"/>
    <w:rsid w:val="000A3173"/>
    <w:rsid w:val="000A4746"/>
    <w:rsid w:val="000A5C5F"/>
    <w:rsid w:val="000A673C"/>
    <w:rsid w:val="000B0DA1"/>
    <w:rsid w:val="000B100A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1F6"/>
    <w:rsid w:val="000C5C5E"/>
    <w:rsid w:val="000C5CFF"/>
    <w:rsid w:val="000C74CB"/>
    <w:rsid w:val="000C7A8C"/>
    <w:rsid w:val="000D05DA"/>
    <w:rsid w:val="000D0FB8"/>
    <w:rsid w:val="000D257C"/>
    <w:rsid w:val="000D2E40"/>
    <w:rsid w:val="000D31B4"/>
    <w:rsid w:val="000D36E8"/>
    <w:rsid w:val="000D43DD"/>
    <w:rsid w:val="000D56E2"/>
    <w:rsid w:val="000D5F6E"/>
    <w:rsid w:val="000D60A4"/>
    <w:rsid w:val="000D6FEE"/>
    <w:rsid w:val="000D70CD"/>
    <w:rsid w:val="000E2162"/>
    <w:rsid w:val="000E2173"/>
    <w:rsid w:val="000E32CA"/>
    <w:rsid w:val="000E5ED3"/>
    <w:rsid w:val="000E5F4E"/>
    <w:rsid w:val="000E5FFA"/>
    <w:rsid w:val="000E7089"/>
    <w:rsid w:val="000F1245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1DD7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6D1"/>
    <w:rsid w:val="00120ED2"/>
    <w:rsid w:val="00122478"/>
    <w:rsid w:val="00122BF3"/>
    <w:rsid w:val="00123989"/>
    <w:rsid w:val="00123B7B"/>
    <w:rsid w:val="001257DF"/>
    <w:rsid w:val="00125E24"/>
    <w:rsid w:val="001275E1"/>
    <w:rsid w:val="00130151"/>
    <w:rsid w:val="00130C84"/>
    <w:rsid w:val="001314A1"/>
    <w:rsid w:val="0013218B"/>
    <w:rsid w:val="001324F6"/>
    <w:rsid w:val="00133DF5"/>
    <w:rsid w:val="00134585"/>
    <w:rsid w:val="00135644"/>
    <w:rsid w:val="00135E9B"/>
    <w:rsid w:val="001362D4"/>
    <w:rsid w:val="00136FB8"/>
    <w:rsid w:val="001378CD"/>
    <w:rsid w:val="00137E04"/>
    <w:rsid w:val="00140D5B"/>
    <w:rsid w:val="00141157"/>
    <w:rsid w:val="001413D1"/>
    <w:rsid w:val="0014253F"/>
    <w:rsid w:val="001432C2"/>
    <w:rsid w:val="00144539"/>
    <w:rsid w:val="00144C3F"/>
    <w:rsid w:val="0014515E"/>
    <w:rsid w:val="00145996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56AF7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273A"/>
    <w:rsid w:val="00183182"/>
    <w:rsid w:val="001836D5"/>
    <w:rsid w:val="001840BB"/>
    <w:rsid w:val="0018440F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6F3"/>
    <w:rsid w:val="001A3822"/>
    <w:rsid w:val="001A3CB3"/>
    <w:rsid w:val="001A3D5C"/>
    <w:rsid w:val="001A42FD"/>
    <w:rsid w:val="001A59A5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858"/>
    <w:rsid w:val="001C1AC6"/>
    <w:rsid w:val="001C7AE8"/>
    <w:rsid w:val="001C7BA4"/>
    <w:rsid w:val="001D01D8"/>
    <w:rsid w:val="001D28F4"/>
    <w:rsid w:val="001D3851"/>
    <w:rsid w:val="001D426E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E7FD4"/>
    <w:rsid w:val="001F095F"/>
    <w:rsid w:val="001F0987"/>
    <w:rsid w:val="001F1435"/>
    <w:rsid w:val="001F3B03"/>
    <w:rsid w:val="001F3F9F"/>
    <w:rsid w:val="001F71BA"/>
    <w:rsid w:val="00200098"/>
    <w:rsid w:val="002002C9"/>
    <w:rsid w:val="00200A18"/>
    <w:rsid w:val="0020169E"/>
    <w:rsid w:val="00202157"/>
    <w:rsid w:val="002025A7"/>
    <w:rsid w:val="00202EC3"/>
    <w:rsid w:val="00203558"/>
    <w:rsid w:val="00203CC6"/>
    <w:rsid w:val="00205B9C"/>
    <w:rsid w:val="00205D4F"/>
    <w:rsid w:val="002067F3"/>
    <w:rsid w:val="00207977"/>
    <w:rsid w:val="0021087C"/>
    <w:rsid w:val="00210ED0"/>
    <w:rsid w:val="00211E4D"/>
    <w:rsid w:val="0021265C"/>
    <w:rsid w:val="00212A17"/>
    <w:rsid w:val="00213035"/>
    <w:rsid w:val="00213E61"/>
    <w:rsid w:val="00214A30"/>
    <w:rsid w:val="00215652"/>
    <w:rsid w:val="002167B3"/>
    <w:rsid w:val="0021729B"/>
    <w:rsid w:val="00220EEA"/>
    <w:rsid w:val="002223D0"/>
    <w:rsid w:val="002230C2"/>
    <w:rsid w:val="002235B3"/>
    <w:rsid w:val="0022390C"/>
    <w:rsid w:val="002269C5"/>
    <w:rsid w:val="0022771A"/>
    <w:rsid w:val="00231192"/>
    <w:rsid w:val="0023201C"/>
    <w:rsid w:val="00232374"/>
    <w:rsid w:val="00232567"/>
    <w:rsid w:val="00232902"/>
    <w:rsid w:val="0023351C"/>
    <w:rsid w:val="00236BFC"/>
    <w:rsid w:val="00236D42"/>
    <w:rsid w:val="0023700B"/>
    <w:rsid w:val="00237FFA"/>
    <w:rsid w:val="00242418"/>
    <w:rsid w:val="00242461"/>
    <w:rsid w:val="00242A25"/>
    <w:rsid w:val="00243970"/>
    <w:rsid w:val="00244523"/>
    <w:rsid w:val="00244C1B"/>
    <w:rsid w:val="00245C79"/>
    <w:rsid w:val="002464AE"/>
    <w:rsid w:val="00246C08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1E83"/>
    <w:rsid w:val="0026235B"/>
    <w:rsid w:val="00262E46"/>
    <w:rsid w:val="00263AC6"/>
    <w:rsid w:val="00263E77"/>
    <w:rsid w:val="00265B4D"/>
    <w:rsid w:val="00266816"/>
    <w:rsid w:val="00267487"/>
    <w:rsid w:val="00267791"/>
    <w:rsid w:val="00267A22"/>
    <w:rsid w:val="00267E09"/>
    <w:rsid w:val="00267FD6"/>
    <w:rsid w:val="002708C6"/>
    <w:rsid w:val="00270997"/>
    <w:rsid w:val="00271138"/>
    <w:rsid w:val="002725A8"/>
    <w:rsid w:val="00272962"/>
    <w:rsid w:val="0027329E"/>
    <w:rsid w:val="00273467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1C37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86526"/>
    <w:rsid w:val="002879F7"/>
    <w:rsid w:val="002900A6"/>
    <w:rsid w:val="002906C3"/>
    <w:rsid w:val="002924DA"/>
    <w:rsid w:val="00293881"/>
    <w:rsid w:val="002951DE"/>
    <w:rsid w:val="00295D4A"/>
    <w:rsid w:val="00296982"/>
    <w:rsid w:val="002A0C6B"/>
    <w:rsid w:val="002A26F5"/>
    <w:rsid w:val="002A2B53"/>
    <w:rsid w:val="002A3347"/>
    <w:rsid w:val="002A3B12"/>
    <w:rsid w:val="002A4D6E"/>
    <w:rsid w:val="002A57FD"/>
    <w:rsid w:val="002A721A"/>
    <w:rsid w:val="002A7A6D"/>
    <w:rsid w:val="002B099C"/>
    <w:rsid w:val="002B0B83"/>
    <w:rsid w:val="002B1B99"/>
    <w:rsid w:val="002B2AAD"/>
    <w:rsid w:val="002B409C"/>
    <w:rsid w:val="002B4EEA"/>
    <w:rsid w:val="002B5564"/>
    <w:rsid w:val="002B5E56"/>
    <w:rsid w:val="002B6A1B"/>
    <w:rsid w:val="002B6F34"/>
    <w:rsid w:val="002C01C4"/>
    <w:rsid w:val="002C0B5D"/>
    <w:rsid w:val="002C2BA8"/>
    <w:rsid w:val="002C312E"/>
    <w:rsid w:val="002C3D86"/>
    <w:rsid w:val="002C4C1C"/>
    <w:rsid w:val="002C53F8"/>
    <w:rsid w:val="002C55E1"/>
    <w:rsid w:val="002C590C"/>
    <w:rsid w:val="002C6CB1"/>
    <w:rsid w:val="002C7F3A"/>
    <w:rsid w:val="002D0AE7"/>
    <w:rsid w:val="002D0F34"/>
    <w:rsid w:val="002D0F37"/>
    <w:rsid w:val="002D22E8"/>
    <w:rsid w:val="002D32C3"/>
    <w:rsid w:val="002D38EA"/>
    <w:rsid w:val="002D3E08"/>
    <w:rsid w:val="002D6710"/>
    <w:rsid w:val="002D7BFC"/>
    <w:rsid w:val="002E176E"/>
    <w:rsid w:val="002E23DA"/>
    <w:rsid w:val="002E3369"/>
    <w:rsid w:val="002E5FB0"/>
    <w:rsid w:val="002E789A"/>
    <w:rsid w:val="002F0861"/>
    <w:rsid w:val="002F0DAF"/>
    <w:rsid w:val="002F24FB"/>
    <w:rsid w:val="002F28F3"/>
    <w:rsid w:val="002F3DEC"/>
    <w:rsid w:val="002F3F0B"/>
    <w:rsid w:val="002F4783"/>
    <w:rsid w:val="002F6061"/>
    <w:rsid w:val="002F6C05"/>
    <w:rsid w:val="002F6F04"/>
    <w:rsid w:val="002F7A52"/>
    <w:rsid w:val="002F7DA0"/>
    <w:rsid w:val="00300A72"/>
    <w:rsid w:val="0030145A"/>
    <w:rsid w:val="003018AD"/>
    <w:rsid w:val="003018B7"/>
    <w:rsid w:val="00301ABA"/>
    <w:rsid w:val="00301B79"/>
    <w:rsid w:val="003038E5"/>
    <w:rsid w:val="00304077"/>
    <w:rsid w:val="00304FF2"/>
    <w:rsid w:val="00305975"/>
    <w:rsid w:val="00305AB8"/>
    <w:rsid w:val="00305D10"/>
    <w:rsid w:val="00310364"/>
    <w:rsid w:val="003105D5"/>
    <w:rsid w:val="00310769"/>
    <w:rsid w:val="00310A35"/>
    <w:rsid w:val="003116E1"/>
    <w:rsid w:val="003134A3"/>
    <w:rsid w:val="003149A5"/>
    <w:rsid w:val="0031515E"/>
    <w:rsid w:val="00316846"/>
    <w:rsid w:val="00320ED2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458D"/>
    <w:rsid w:val="003349F3"/>
    <w:rsid w:val="00334E21"/>
    <w:rsid w:val="0033571D"/>
    <w:rsid w:val="00337AB7"/>
    <w:rsid w:val="0034042C"/>
    <w:rsid w:val="0034062D"/>
    <w:rsid w:val="00340A8A"/>
    <w:rsid w:val="0034104F"/>
    <w:rsid w:val="00342832"/>
    <w:rsid w:val="00342A05"/>
    <w:rsid w:val="003431E0"/>
    <w:rsid w:val="0034411D"/>
    <w:rsid w:val="00345D17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393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42D1"/>
    <w:rsid w:val="00374902"/>
    <w:rsid w:val="00375A58"/>
    <w:rsid w:val="0037796F"/>
    <w:rsid w:val="00377CC6"/>
    <w:rsid w:val="0038249E"/>
    <w:rsid w:val="003839A2"/>
    <w:rsid w:val="00383F57"/>
    <w:rsid w:val="003854E3"/>
    <w:rsid w:val="003855EE"/>
    <w:rsid w:val="0038675B"/>
    <w:rsid w:val="00391FF2"/>
    <w:rsid w:val="003932BD"/>
    <w:rsid w:val="00394874"/>
    <w:rsid w:val="00394E5C"/>
    <w:rsid w:val="00395053"/>
    <w:rsid w:val="00397836"/>
    <w:rsid w:val="003979D0"/>
    <w:rsid w:val="003A19BC"/>
    <w:rsid w:val="003A25FB"/>
    <w:rsid w:val="003A3D11"/>
    <w:rsid w:val="003A427C"/>
    <w:rsid w:val="003A42D9"/>
    <w:rsid w:val="003A5586"/>
    <w:rsid w:val="003A5756"/>
    <w:rsid w:val="003A6F97"/>
    <w:rsid w:val="003A7DD9"/>
    <w:rsid w:val="003B02C0"/>
    <w:rsid w:val="003B0E3A"/>
    <w:rsid w:val="003B181B"/>
    <w:rsid w:val="003B2D27"/>
    <w:rsid w:val="003B2FCE"/>
    <w:rsid w:val="003B3B70"/>
    <w:rsid w:val="003B51BF"/>
    <w:rsid w:val="003B57A3"/>
    <w:rsid w:val="003B5944"/>
    <w:rsid w:val="003B5B02"/>
    <w:rsid w:val="003B6573"/>
    <w:rsid w:val="003B6A5B"/>
    <w:rsid w:val="003B77C0"/>
    <w:rsid w:val="003C0CC2"/>
    <w:rsid w:val="003C1E3E"/>
    <w:rsid w:val="003C29C1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208A"/>
    <w:rsid w:val="003D4030"/>
    <w:rsid w:val="003D4731"/>
    <w:rsid w:val="003D5418"/>
    <w:rsid w:val="003D67C6"/>
    <w:rsid w:val="003D6BA9"/>
    <w:rsid w:val="003D7609"/>
    <w:rsid w:val="003E0E24"/>
    <w:rsid w:val="003E164F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2FFF"/>
    <w:rsid w:val="003F3004"/>
    <w:rsid w:val="003F54FE"/>
    <w:rsid w:val="003F7DDC"/>
    <w:rsid w:val="003F7F3E"/>
    <w:rsid w:val="00400E7B"/>
    <w:rsid w:val="00401C91"/>
    <w:rsid w:val="004020B5"/>
    <w:rsid w:val="00402D46"/>
    <w:rsid w:val="00402E0A"/>
    <w:rsid w:val="0040303C"/>
    <w:rsid w:val="00403348"/>
    <w:rsid w:val="004035FD"/>
    <w:rsid w:val="00403888"/>
    <w:rsid w:val="004040AC"/>
    <w:rsid w:val="004042F9"/>
    <w:rsid w:val="004059AD"/>
    <w:rsid w:val="0040636C"/>
    <w:rsid w:val="00406672"/>
    <w:rsid w:val="00406968"/>
    <w:rsid w:val="004100A4"/>
    <w:rsid w:val="00410B7A"/>
    <w:rsid w:val="00410B8F"/>
    <w:rsid w:val="00412F9F"/>
    <w:rsid w:val="00414178"/>
    <w:rsid w:val="00414262"/>
    <w:rsid w:val="004174E5"/>
    <w:rsid w:val="0042038F"/>
    <w:rsid w:val="0042082A"/>
    <w:rsid w:val="00420B57"/>
    <w:rsid w:val="00422148"/>
    <w:rsid w:val="00423D0D"/>
    <w:rsid w:val="00424A2B"/>
    <w:rsid w:val="00425CFF"/>
    <w:rsid w:val="00426AB2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3740F"/>
    <w:rsid w:val="00440A6A"/>
    <w:rsid w:val="0044277B"/>
    <w:rsid w:val="00444EE8"/>
    <w:rsid w:val="00444FE6"/>
    <w:rsid w:val="004468B8"/>
    <w:rsid w:val="00447BAB"/>
    <w:rsid w:val="0045036F"/>
    <w:rsid w:val="00451D64"/>
    <w:rsid w:val="00454753"/>
    <w:rsid w:val="00454D82"/>
    <w:rsid w:val="00456559"/>
    <w:rsid w:val="00461A9B"/>
    <w:rsid w:val="00461C30"/>
    <w:rsid w:val="004623AA"/>
    <w:rsid w:val="0046343D"/>
    <w:rsid w:val="00463A0B"/>
    <w:rsid w:val="00465C3B"/>
    <w:rsid w:val="00466CE5"/>
    <w:rsid w:val="00466F81"/>
    <w:rsid w:val="00467A2C"/>
    <w:rsid w:val="004725AB"/>
    <w:rsid w:val="00472E8C"/>
    <w:rsid w:val="00473069"/>
    <w:rsid w:val="00473824"/>
    <w:rsid w:val="00476F8A"/>
    <w:rsid w:val="00477569"/>
    <w:rsid w:val="00481342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59FD"/>
    <w:rsid w:val="00496441"/>
    <w:rsid w:val="00497474"/>
    <w:rsid w:val="00497510"/>
    <w:rsid w:val="00497845"/>
    <w:rsid w:val="004978F0"/>
    <w:rsid w:val="00497FC7"/>
    <w:rsid w:val="004A01E2"/>
    <w:rsid w:val="004A07DB"/>
    <w:rsid w:val="004A11E5"/>
    <w:rsid w:val="004A1397"/>
    <w:rsid w:val="004A1503"/>
    <w:rsid w:val="004A272B"/>
    <w:rsid w:val="004A2A0B"/>
    <w:rsid w:val="004A34B5"/>
    <w:rsid w:val="004A3EF6"/>
    <w:rsid w:val="004A4448"/>
    <w:rsid w:val="004A5F60"/>
    <w:rsid w:val="004A7638"/>
    <w:rsid w:val="004A7816"/>
    <w:rsid w:val="004A7B86"/>
    <w:rsid w:val="004B0472"/>
    <w:rsid w:val="004B05EE"/>
    <w:rsid w:val="004B30E1"/>
    <w:rsid w:val="004B32AC"/>
    <w:rsid w:val="004B47D6"/>
    <w:rsid w:val="004B5600"/>
    <w:rsid w:val="004B5BB9"/>
    <w:rsid w:val="004B7057"/>
    <w:rsid w:val="004B7918"/>
    <w:rsid w:val="004C004F"/>
    <w:rsid w:val="004C06D8"/>
    <w:rsid w:val="004C07E6"/>
    <w:rsid w:val="004C0D86"/>
    <w:rsid w:val="004C1B6F"/>
    <w:rsid w:val="004C36CB"/>
    <w:rsid w:val="004C3F29"/>
    <w:rsid w:val="004C4524"/>
    <w:rsid w:val="004C4E2A"/>
    <w:rsid w:val="004C5EC0"/>
    <w:rsid w:val="004C6036"/>
    <w:rsid w:val="004C65FC"/>
    <w:rsid w:val="004C79F9"/>
    <w:rsid w:val="004C7ABE"/>
    <w:rsid w:val="004C7E5D"/>
    <w:rsid w:val="004D23B2"/>
    <w:rsid w:val="004D3A46"/>
    <w:rsid w:val="004D44B1"/>
    <w:rsid w:val="004D4E11"/>
    <w:rsid w:val="004D50F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DA9"/>
    <w:rsid w:val="004E2E2C"/>
    <w:rsid w:val="004E3936"/>
    <w:rsid w:val="004E47F4"/>
    <w:rsid w:val="004E4B4B"/>
    <w:rsid w:val="004E6C1F"/>
    <w:rsid w:val="004E6F11"/>
    <w:rsid w:val="004F0752"/>
    <w:rsid w:val="004F0E33"/>
    <w:rsid w:val="004F2636"/>
    <w:rsid w:val="004F35F1"/>
    <w:rsid w:val="004F38A6"/>
    <w:rsid w:val="004F41E0"/>
    <w:rsid w:val="004F60E3"/>
    <w:rsid w:val="004F623C"/>
    <w:rsid w:val="004F68E9"/>
    <w:rsid w:val="004F7566"/>
    <w:rsid w:val="004F7DDC"/>
    <w:rsid w:val="0050261A"/>
    <w:rsid w:val="00502893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07B9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186C"/>
    <w:rsid w:val="0052256E"/>
    <w:rsid w:val="005234AA"/>
    <w:rsid w:val="005249C5"/>
    <w:rsid w:val="00525C3D"/>
    <w:rsid w:val="0052614F"/>
    <w:rsid w:val="0052754E"/>
    <w:rsid w:val="00527EB0"/>
    <w:rsid w:val="00530095"/>
    <w:rsid w:val="0053034C"/>
    <w:rsid w:val="00530B2C"/>
    <w:rsid w:val="0053128E"/>
    <w:rsid w:val="00531432"/>
    <w:rsid w:val="0053241D"/>
    <w:rsid w:val="005326CC"/>
    <w:rsid w:val="0053294C"/>
    <w:rsid w:val="00532B48"/>
    <w:rsid w:val="005339BA"/>
    <w:rsid w:val="005341AC"/>
    <w:rsid w:val="00534EE2"/>
    <w:rsid w:val="00535A8B"/>
    <w:rsid w:val="00535F31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45EA"/>
    <w:rsid w:val="0054591E"/>
    <w:rsid w:val="005466C3"/>
    <w:rsid w:val="00547382"/>
    <w:rsid w:val="00550379"/>
    <w:rsid w:val="005515E4"/>
    <w:rsid w:val="00552066"/>
    <w:rsid w:val="00552715"/>
    <w:rsid w:val="00552760"/>
    <w:rsid w:val="00554EF3"/>
    <w:rsid w:val="0055510A"/>
    <w:rsid w:val="00556502"/>
    <w:rsid w:val="005575A1"/>
    <w:rsid w:val="005601E9"/>
    <w:rsid w:val="005605C1"/>
    <w:rsid w:val="00560F3B"/>
    <w:rsid w:val="00561C48"/>
    <w:rsid w:val="0056314D"/>
    <w:rsid w:val="00570DFA"/>
    <w:rsid w:val="00571063"/>
    <w:rsid w:val="00571B02"/>
    <w:rsid w:val="00571CF5"/>
    <w:rsid w:val="0057273D"/>
    <w:rsid w:val="005727B6"/>
    <w:rsid w:val="00572C9E"/>
    <w:rsid w:val="005738B2"/>
    <w:rsid w:val="00573E8D"/>
    <w:rsid w:val="00573FDD"/>
    <w:rsid w:val="005740DA"/>
    <w:rsid w:val="0057444A"/>
    <w:rsid w:val="005758BD"/>
    <w:rsid w:val="00576058"/>
    <w:rsid w:val="0057612F"/>
    <w:rsid w:val="005769BA"/>
    <w:rsid w:val="005771D4"/>
    <w:rsid w:val="0058367F"/>
    <w:rsid w:val="005843F4"/>
    <w:rsid w:val="00587C61"/>
    <w:rsid w:val="005901E5"/>
    <w:rsid w:val="00590A91"/>
    <w:rsid w:val="005912A3"/>
    <w:rsid w:val="00592224"/>
    <w:rsid w:val="00592782"/>
    <w:rsid w:val="005942C6"/>
    <w:rsid w:val="00594989"/>
    <w:rsid w:val="005960CD"/>
    <w:rsid w:val="005977B7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3FB7"/>
    <w:rsid w:val="005B519F"/>
    <w:rsid w:val="005B5E88"/>
    <w:rsid w:val="005C2FBF"/>
    <w:rsid w:val="005C3848"/>
    <w:rsid w:val="005C42FB"/>
    <w:rsid w:val="005C4885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2235"/>
    <w:rsid w:val="005E2C2F"/>
    <w:rsid w:val="005E4D2A"/>
    <w:rsid w:val="005E52FF"/>
    <w:rsid w:val="005E5458"/>
    <w:rsid w:val="005E5580"/>
    <w:rsid w:val="005E5D3C"/>
    <w:rsid w:val="005E6BE4"/>
    <w:rsid w:val="005E728F"/>
    <w:rsid w:val="005E7870"/>
    <w:rsid w:val="005E7B5E"/>
    <w:rsid w:val="005E7E0E"/>
    <w:rsid w:val="005F1D76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25F29"/>
    <w:rsid w:val="00627C89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68EA"/>
    <w:rsid w:val="00636FC4"/>
    <w:rsid w:val="00637407"/>
    <w:rsid w:val="0064075C"/>
    <w:rsid w:val="00642D92"/>
    <w:rsid w:val="00643C14"/>
    <w:rsid w:val="00644442"/>
    <w:rsid w:val="00644931"/>
    <w:rsid w:val="00645C69"/>
    <w:rsid w:val="006463A2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579AC"/>
    <w:rsid w:val="00660F94"/>
    <w:rsid w:val="00661716"/>
    <w:rsid w:val="00661EBA"/>
    <w:rsid w:val="00662246"/>
    <w:rsid w:val="00663081"/>
    <w:rsid w:val="0066386A"/>
    <w:rsid w:val="00663992"/>
    <w:rsid w:val="0066480B"/>
    <w:rsid w:val="0066495A"/>
    <w:rsid w:val="00665649"/>
    <w:rsid w:val="006660AC"/>
    <w:rsid w:val="00667B2F"/>
    <w:rsid w:val="00670AA8"/>
    <w:rsid w:val="00670B4E"/>
    <w:rsid w:val="00671912"/>
    <w:rsid w:val="006726E8"/>
    <w:rsid w:val="0067270B"/>
    <w:rsid w:val="00673DC8"/>
    <w:rsid w:val="0067458F"/>
    <w:rsid w:val="00675A95"/>
    <w:rsid w:val="006801C0"/>
    <w:rsid w:val="006832B2"/>
    <w:rsid w:val="0068391C"/>
    <w:rsid w:val="0068504C"/>
    <w:rsid w:val="0068673E"/>
    <w:rsid w:val="0068690B"/>
    <w:rsid w:val="006872E2"/>
    <w:rsid w:val="00690580"/>
    <w:rsid w:val="00690664"/>
    <w:rsid w:val="0069071D"/>
    <w:rsid w:val="0069140E"/>
    <w:rsid w:val="00691CF1"/>
    <w:rsid w:val="00692663"/>
    <w:rsid w:val="0069299B"/>
    <w:rsid w:val="006972FA"/>
    <w:rsid w:val="00697584"/>
    <w:rsid w:val="00697960"/>
    <w:rsid w:val="006A07A6"/>
    <w:rsid w:val="006A0F07"/>
    <w:rsid w:val="006A0F62"/>
    <w:rsid w:val="006A1388"/>
    <w:rsid w:val="006A2353"/>
    <w:rsid w:val="006A25D0"/>
    <w:rsid w:val="006A4362"/>
    <w:rsid w:val="006A49D2"/>
    <w:rsid w:val="006A7501"/>
    <w:rsid w:val="006A7611"/>
    <w:rsid w:val="006A7B25"/>
    <w:rsid w:val="006A7BD7"/>
    <w:rsid w:val="006B0557"/>
    <w:rsid w:val="006B06FD"/>
    <w:rsid w:val="006B0807"/>
    <w:rsid w:val="006B2041"/>
    <w:rsid w:val="006B40DC"/>
    <w:rsid w:val="006B4F01"/>
    <w:rsid w:val="006B647B"/>
    <w:rsid w:val="006B6DE0"/>
    <w:rsid w:val="006B6F77"/>
    <w:rsid w:val="006B70F8"/>
    <w:rsid w:val="006B7439"/>
    <w:rsid w:val="006B79A3"/>
    <w:rsid w:val="006B7C38"/>
    <w:rsid w:val="006B7EC0"/>
    <w:rsid w:val="006C48CB"/>
    <w:rsid w:val="006C523C"/>
    <w:rsid w:val="006C6B93"/>
    <w:rsid w:val="006C6F54"/>
    <w:rsid w:val="006C70F0"/>
    <w:rsid w:val="006D095A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09B"/>
    <w:rsid w:val="006F0107"/>
    <w:rsid w:val="006F079A"/>
    <w:rsid w:val="006F082C"/>
    <w:rsid w:val="006F0F38"/>
    <w:rsid w:val="006F12A3"/>
    <w:rsid w:val="006F1415"/>
    <w:rsid w:val="006F171E"/>
    <w:rsid w:val="006F17E6"/>
    <w:rsid w:val="006F1A50"/>
    <w:rsid w:val="006F38B4"/>
    <w:rsid w:val="006F3EB1"/>
    <w:rsid w:val="006F49C8"/>
    <w:rsid w:val="006F5D34"/>
    <w:rsid w:val="006F682F"/>
    <w:rsid w:val="006F6837"/>
    <w:rsid w:val="006F7668"/>
    <w:rsid w:val="006F7AA3"/>
    <w:rsid w:val="007003E2"/>
    <w:rsid w:val="007007B9"/>
    <w:rsid w:val="0070158B"/>
    <w:rsid w:val="00702485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3A96"/>
    <w:rsid w:val="00714E9B"/>
    <w:rsid w:val="00716974"/>
    <w:rsid w:val="00720775"/>
    <w:rsid w:val="007209B8"/>
    <w:rsid w:val="00723BD9"/>
    <w:rsid w:val="00723EE3"/>
    <w:rsid w:val="007252A5"/>
    <w:rsid w:val="007259B7"/>
    <w:rsid w:val="00726C65"/>
    <w:rsid w:val="00727401"/>
    <w:rsid w:val="007302A2"/>
    <w:rsid w:val="00731EA0"/>
    <w:rsid w:val="0073201C"/>
    <w:rsid w:val="00732C62"/>
    <w:rsid w:val="00732E04"/>
    <w:rsid w:val="007335FF"/>
    <w:rsid w:val="0073396C"/>
    <w:rsid w:val="007364A2"/>
    <w:rsid w:val="0073669F"/>
    <w:rsid w:val="00736728"/>
    <w:rsid w:val="00742D81"/>
    <w:rsid w:val="00743691"/>
    <w:rsid w:val="00743953"/>
    <w:rsid w:val="00744A61"/>
    <w:rsid w:val="0074529F"/>
    <w:rsid w:val="00745C72"/>
    <w:rsid w:val="00746224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18FD"/>
    <w:rsid w:val="00762A6F"/>
    <w:rsid w:val="00763187"/>
    <w:rsid w:val="00763348"/>
    <w:rsid w:val="00765273"/>
    <w:rsid w:val="007654B9"/>
    <w:rsid w:val="00765761"/>
    <w:rsid w:val="0076576A"/>
    <w:rsid w:val="007665FD"/>
    <w:rsid w:val="007700D9"/>
    <w:rsid w:val="00770108"/>
    <w:rsid w:val="0077045E"/>
    <w:rsid w:val="007708AA"/>
    <w:rsid w:val="00770D17"/>
    <w:rsid w:val="00770D57"/>
    <w:rsid w:val="00771B70"/>
    <w:rsid w:val="00771F3B"/>
    <w:rsid w:val="00774286"/>
    <w:rsid w:val="00774E6D"/>
    <w:rsid w:val="0077608C"/>
    <w:rsid w:val="007764D5"/>
    <w:rsid w:val="0077776E"/>
    <w:rsid w:val="00777C6D"/>
    <w:rsid w:val="00783971"/>
    <w:rsid w:val="00783A65"/>
    <w:rsid w:val="007865B6"/>
    <w:rsid w:val="00786AC5"/>
    <w:rsid w:val="00786B6F"/>
    <w:rsid w:val="00786C80"/>
    <w:rsid w:val="0078792A"/>
    <w:rsid w:val="0078797B"/>
    <w:rsid w:val="007911AC"/>
    <w:rsid w:val="007916ED"/>
    <w:rsid w:val="007927AE"/>
    <w:rsid w:val="007932C4"/>
    <w:rsid w:val="00793364"/>
    <w:rsid w:val="0079388E"/>
    <w:rsid w:val="007963F9"/>
    <w:rsid w:val="00797CDC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478C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B3ED9"/>
    <w:rsid w:val="007B55F5"/>
    <w:rsid w:val="007C0152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5A0A"/>
    <w:rsid w:val="007D6336"/>
    <w:rsid w:val="007D7415"/>
    <w:rsid w:val="007E0CE6"/>
    <w:rsid w:val="007E2316"/>
    <w:rsid w:val="007E23BA"/>
    <w:rsid w:val="007E3D57"/>
    <w:rsid w:val="007E41CD"/>
    <w:rsid w:val="007E4EB0"/>
    <w:rsid w:val="007E6554"/>
    <w:rsid w:val="007E78DC"/>
    <w:rsid w:val="007E7D42"/>
    <w:rsid w:val="007F153C"/>
    <w:rsid w:val="007F28BB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07E2D"/>
    <w:rsid w:val="00810868"/>
    <w:rsid w:val="008108C5"/>
    <w:rsid w:val="0081238F"/>
    <w:rsid w:val="00813BB9"/>
    <w:rsid w:val="0081489F"/>
    <w:rsid w:val="00814B07"/>
    <w:rsid w:val="008159F9"/>
    <w:rsid w:val="00816515"/>
    <w:rsid w:val="00817E5C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24E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09F4"/>
    <w:rsid w:val="00852032"/>
    <w:rsid w:val="008520DD"/>
    <w:rsid w:val="00852213"/>
    <w:rsid w:val="00855D89"/>
    <w:rsid w:val="008566C8"/>
    <w:rsid w:val="0085683E"/>
    <w:rsid w:val="0085732E"/>
    <w:rsid w:val="00857A06"/>
    <w:rsid w:val="00860275"/>
    <w:rsid w:val="00861A24"/>
    <w:rsid w:val="008640EA"/>
    <w:rsid w:val="00865483"/>
    <w:rsid w:val="00865B7C"/>
    <w:rsid w:val="00865DF9"/>
    <w:rsid w:val="00866265"/>
    <w:rsid w:val="008666A0"/>
    <w:rsid w:val="00872FCF"/>
    <w:rsid w:val="008730D5"/>
    <w:rsid w:val="00873B95"/>
    <w:rsid w:val="0087488E"/>
    <w:rsid w:val="0088061A"/>
    <w:rsid w:val="008810CB"/>
    <w:rsid w:val="00881A76"/>
    <w:rsid w:val="0088260A"/>
    <w:rsid w:val="0088336B"/>
    <w:rsid w:val="00884567"/>
    <w:rsid w:val="0089171C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1CDA"/>
    <w:rsid w:val="008B3B49"/>
    <w:rsid w:val="008B3D9A"/>
    <w:rsid w:val="008B3F2C"/>
    <w:rsid w:val="008B6A5F"/>
    <w:rsid w:val="008B72A0"/>
    <w:rsid w:val="008B79C3"/>
    <w:rsid w:val="008C0125"/>
    <w:rsid w:val="008C0FB6"/>
    <w:rsid w:val="008C1983"/>
    <w:rsid w:val="008C1BA4"/>
    <w:rsid w:val="008C2D8D"/>
    <w:rsid w:val="008C2F23"/>
    <w:rsid w:val="008C48D8"/>
    <w:rsid w:val="008C510A"/>
    <w:rsid w:val="008D0C84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6912"/>
    <w:rsid w:val="008E75D6"/>
    <w:rsid w:val="008E7C01"/>
    <w:rsid w:val="008F0DE0"/>
    <w:rsid w:val="008F1017"/>
    <w:rsid w:val="008F11DE"/>
    <w:rsid w:val="008F172B"/>
    <w:rsid w:val="008F2B87"/>
    <w:rsid w:val="008F3413"/>
    <w:rsid w:val="008F3416"/>
    <w:rsid w:val="008F4F9D"/>
    <w:rsid w:val="008F5564"/>
    <w:rsid w:val="008F57C8"/>
    <w:rsid w:val="008F7C02"/>
    <w:rsid w:val="009008C7"/>
    <w:rsid w:val="00900B91"/>
    <w:rsid w:val="00901855"/>
    <w:rsid w:val="009018AA"/>
    <w:rsid w:val="00910B4F"/>
    <w:rsid w:val="009118AC"/>
    <w:rsid w:val="00911FD9"/>
    <w:rsid w:val="00912B26"/>
    <w:rsid w:val="009133EC"/>
    <w:rsid w:val="00913C64"/>
    <w:rsid w:val="00914349"/>
    <w:rsid w:val="00914845"/>
    <w:rsid w:val="00915127"/>
    <w:rsid w:val="00917A17"/>
    <w:rsid w:val="0092008E"/>
    <w:rsid w:val="00921490"/>
    <w:rsid w:val="009218DE"/>
    <w:rsid w:val="009221AC"/>
    <w:rsid w:val="009222E7"/>
    <w:rsid w:val="0092239F"/>
    <w:rsid w:val="00922657"/>
    <w:rsid w:val="0092374D"/>
    <w:rsid w:val="0092452B"/>
    <w:rsid w:val="00924539"/>
    <w:rsid w:val="00925403"/>
    <w:rsid w:val="009257D7"/>
    <w:rsid w:val="00926CAB"/>
    <w:rsid w:val="00927856"/>
    <w:rsid w:val="00927B64"/>
    <w:rsid w:val="009301DD"/>
    <w:rsid w:val="00930B63"/>
    <w:rsid w:val="00930DDF"/>
    <w:rsid w:val="009311DE"/>
    <w:rsid w:val="00932421"/>
    <w:rsid w:val="00932BB1"/>
    <w:rsid w:val="00934D51"/>
    <w:rsid w:val="0093560F"/>
    <w:rsid w:val="00937DE7"/>
    <w:rsid w:val="00940DE9"/>
    <w:rsid w:val="0094266E"/>
    <w:rsid w:val="00942FD4"/>
    <w:rsid w:val="009435E2"/>
    <w:rsid w:val="009449F2"/>
    <w:rsid w:val="00946A96"/>
    <w:rsid w:val="00950B90"/>
    <w:rsid w:val="00950C9F"/>
    <w:rsid w:val="00951498"/>
    <w:rsid w:val="00951B16"/>
    <w:rsid w:val="00951C7A"/>
    <w:rsid w:val="0095228F"/>
    <w:rsid w:val="009523F1"/>
    <w:rsid w:val="00952715"/>
    <w:rsid w:val="00952B63"/>
    <w:rsid w:val="00953AED"/>
    <w:rsid w:val="00954332"/>
    <w:rsid w:val="0095444D"/>
    <w:rsid w:val="00955534"/>
    <w:rsid w:val="009559D2"/>
    <w:rsid w:val="00955A02"/>
    <w:rsid w:val="00955F5D"/>
    <w:rsid w:val="009561A5"/>
    <w:rsid w:val="00957E00"/>
    <w:rsid w:val="009604EC"/>
    <w:rsid w:val="0096119F"/>
    <w:rsid w:val="009623C2"/>
    <w:rsid w:val="00963AEE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62D1"/>
    <w:rsid w:val="00976936"/>
    <w:rsid w:val="00983F42"/>
    <w:rsid w:val="009856B6"/>
    <w:rsid w:val="00986AAC"/>
    <w:rsid w:val="00987001"/>
    <w:rsid w:val="009905FB"/>
    <w:rsid w:val="00990E4A"/>
    <w:rsid w:val="00991091"/>
    <w:rsid w:val="009914AE"/>
    <w:rsid w:val="00991C1F"/>
    <w:rsid w:val="00992409"/>
    <w:rsid w:val="00993DE2"/>
    <w:rsid w:val="00993DF6"/>
    <w:rsid w:val="00994248"/>
    <w:rsid w:val="00994D7A"/>
    <w:rsid w:val="00995963"/>
    <w:rsid w:val="00995ABE"/>
    <w:rsid w:val="009969A7"/>
    <w:rsid w:val="0099750D"/>
    <w:rsid w:val="00997F8D"/>
    <w:rsid w:val="009A09E2"/>
    <w:rsid w:val="009A4206"/>
    <w:rsid w:val="009A6B3C"/>
    <w:rsid w:val="009A6DB7"/>
    <w:rsid w:val="009A7AB0"/>
    <w:rsid w:val="009B0522"/>
    <w:rsid w:val="009B093A"/>
    <w:rsid w:val="009B2295"/>
    <w:rsid w:val="009B3335"/>
    <w:rsid w:val="009B6A5E"/>
    <w:rsid w:val="009B7E18"/>
    <w:rsid w:val="009C0071"/>
    <w:rsid w:val="009C24B9"/>
    <w:rsid w:val="009C3B9A"/>
    <w:rsid w:val="009C5F01"/>
    <w:rsid w:val="009C67DD"/>
    <w:rsid w:val="009C7416"/>
    <w:rsid w:val="009D1049"/>
    <w:rsid w:val="009D1133"/>
    <w:rsid w:val="009D128F"/>
    <w:rsid w:val="009D32EB"/>
    <w:rsid w:val="009D4482"/>
    <w:rsid w:val="009D6308"/>
    <w:rsid w:val="009D6C56"/>
    <w:rsid w:val="009D72EF"/>
    <w:rsid w:val="009E07C4"/>
    <w:rsid w:val="009E0A0E"/>
    <w:rsid w:val="009E272E"/>
    <w:rsid w:val="009E2BA1"/>
    <w:rsid w:val="009E2F2B"/>
    <w:rsid w:val="009E3F54"/>
    <w:rsid w:val="009E5624"/>
    <w:rsid w:val="009E678F"/>
    <w:rsid w:val="009E6B39"/>
    <w:rsid w:val="009F012B"/>
    <w:rsid w:val="009F20D6"/>
    <w:rsid w:val="009F2D2B"/>
    <w:rsid w:val="009F3447"/>
    <w:rsid w:val="009F398B"/>
    <w:rsid w:val="009F5525"/>
    <w:rsid w:val="009F7C3E"/>
    <w:rsid w:val="009F7EC4"/>
    <w:rsid w:val="00A00B4D"/>
    <w:rsid w:val="00A016D0"/>
    <w:rsid w:val="00A01717"/>
    <w:rsid w:val="00A02AE3"/>
    <w:rsid w:val="00A02DC3"/>
    <w:rsid w:val="00A06A61"/>
    <w:rsid w:val="00A06AD2"/>
    <w:rsid w:val="00A104F7"/>
    <w:rsid w:val="00A10F0E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4770"/>
    <w:rsid w:val="00A17AEE"/>
    <w:rsid w:val="00A20453"/>
    <w:rsid w:val="00A20666"/>
    <w:rsid w:val="00A20C93"/>
    <w:rsid w:val="00A2210F"/>
    <w:rsid w:val="00A22590"/>
    <w:rsid w:val="00A22FBB"/>
    <w:rsid w:val="00A2398D"/>
    <w:rsid w:val="00A2495F"/>
    <w:rsid w:val="00A25744"/>
    <w:rsid w:val="00A27A45"/>
    <w:rsid w:val="00A309DA"/>
    <w:rsid w:val="00A30B5A"/>
    <w:rsid w:val="00A31F8E"/>
    <w:rsid w:val="00A31FE2"/>
    <w:rsid w:val="00A32EEA"/>
    <w:rsid w:val="00A33F29"/>
    <w:rsid w:val="00A34144"/>
    <w:rsid w:val="00A3460B"/>
    <w:rsid w:val="00A3508B"/>
    <w:rsid w:val="00A362AD"/>
    <w:rsid w:val="00A36C52"/>
    <w:rsid w:val="00A37D22"/>
    <w:rsid w:val="00A408E1"/>
    <w:rsid w:val="00A4337D"/>
    <w:rsid w:val="00A44CB0"/>
    <w:rsid w:val="00A5235F"/>
    <w:rsid w:val="00A53C0E"/>
    <w:rsid w:val="00A54D99"/>
    <w:rsid w:val="00A55421"/>
    <w:rsid w:val="00A605F5"/>
    <w:rsid w:val="00A62CDD"/>
    <w:rsid w:val="00A63E8C"/>
    <w:rsid w:val="00A64532"/>
    <w:rsid w:val="00A64787"/>
    <w:rsid w:val="00A652EB"/>
    <w:rsid w:val="00A65CCC"/>
    <w:rsid w:val="00A66DC2"/>
    <w:rsid w:val="00A67A2A"/>
    <w:rsid w:val="00A71254"/>
    <w:rsid w:val="00A72F42"/>
    <w:rsid w:val="00A73293"/>
    <w:rsid w:val="00A755DB"/>
    <w:rsid w:val="00A77B23"/>
    <w:rsid w:val="00A77C90"/>
    <w:rsid w:val="00A77F69"/>
    <w:rsid w:val="00A80C11"/>
    <w:rsid w:val="00A80D70"/>
    <w:rsid w:val="00A81875"/>
    <w:rsid w:val="00A83555"/>
    <w:rsid w:val="00A84397"/>
    <w:rsid w:val="00A84DD4"/>
    <w:rsid w:val="00A86891"/>
    <w:rsid w:val="00A90C23"/>
    <w:rsid w:val="00A90F2D"/>
    <w:rsid w:val="00A931B0"/>
    <w:rsid w:val="00A96100"/>
    <w:rsid w:val="00A97890"/>
    <w:rsid w:val="00AA0387"/>
    <w:rsid w:val="00AA093D"/>
    <w:rsid w:val="00AA0F80"/>
    <w:rsid w:val="00AA0F8F"/>
    <w:rsid w:val="00AA143C"/>
    <w:rsid w:val="00AA165F"/>
    <w:rsid w:val="00AA3054"/>
    <w:rsid w:val="00AA3C0C"/>
    <w:rsid w:val="00AA3CDB"/>
    <w:rsid w:val="00AA4431"/>
    <w:rsid w:val="00AA4975"/>
    <w:rsid w:val="00AA4C5A"/>
    <w:rsid w:val="00AA65B5"/>
    <w:rsid w:val="00AA68AE"/>
    <w:rsid w:val="00AA7F50"/>
    <w:rsid w:val="00AB21F9"/>
    <w:rsid w:val="00AB32A3"/>
    <w:rsid w:val="00AB37F9"/>
    <w:rsid w:val="00AB3E55"/>
    <w:rsid w:val="00AB3E5A"/>
    <w:rsid w:val="00AB4D91"/>
    <w:rsid w:val="00AB5BE2"/>
    <w:rsid w:val="00AB5E84"/>
    <w:rsid w:val="00AB6473"/>
    <w:rsid w:val="00AB725A"/>
    <w:rsid w:val="00AC0169"/>
    <w:rsid w:val="00AC1882"/>
    <w:rsid w:val="00AC1EDC"/>
    <w:rsid w:val="00AC730C"/>
    <w:rsid w:val="00AD04A6"/>
    <w:rsid w:val="00AD07AF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E7DD9"/>
    <w:rsid w:val="00AF0861"/>
    <w:rsid w:val="00AF1A54"/>
    <w:rsid w:val="00AF1CF6"/>
    <w:rsid w:val="00AF2A9F"/>
    <w:rsid w:val="00AF2AEE"/>
    <w:rsid w:val="00AF311C"/>
    <w:rsid w:val="00AF3CB9"/>
    <w:rsid w:val="00AF4F09"/>
    <w:rsid w:val="00AF5550"/>
    <w:rsid w:val="00AF619B"/>
    <w:rsid w:val="00B00311"/>
    <w:rsid w:val="00B00682"/>
    <w:rsid w:val="00B027D4"/>
    <w:rsid w:val="00B04117"/>
    <w:rsid w:val="00B05F32"/>
    <w:rsid w:val="00B0632A"/>
    <w:rsid w:val="00B10E69"/>
    <w:rsid w:val="00B10FB7"/>
    <w:rsid w:val="00B11C6A"/>
    <w:rsid w:val="00B12D76"/>
    <w:rsid w:val="00B13DE0"/>
    <w:rsid w:val="00B13E15"/>
    <w:rsid w:val="00B14ADC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0128"/>
    <w:rsid w:val="00B3113E"/>
    <w:rsid w:val="00B32F88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008D"/>
    <w:rsid w:val="00B51178"/>
    <w:rsid w:val="00B51D66"/>
    <w:rsid w:val="00B52BCD"/>
    <w:rsid w:val="00B530E8"/>
    <w:rsid w:val="00B53C99"/>
    <w:rsid w:val="00B54594"/>
    <w:rsid w:val="00B558F2"/>
    <w:rsid w:val="00B56394"/>
    <w:rsid w:val="00B56611"/>
    <w:rsid w:val="00B56BF8"/>
    <w:rsid w:val="00B574D5"/>
    <w:rsid w:val="00B57594"/>
    <w:rsid w:val="00B6000E"/>
    <w:rsid w:val="00B620AB"/>
    <w:rsid w:val="00B6285C"/>
    <w:rsid w:val="00B6343F"/>
    <w:rsid w:val="00B6396C"/>
    <w:rsid w:val="00B63AF5"/>
    <w:rsid w:val="00B65B1E"/>
    <w:rsid w:val="00B66516"/>
    <w:rsid w:val="00B669C9"/>
    <w:rsid w:val="00B67D72"/>
    <w:rsid w:val="00B709EA"/>
    <w:rsid w:val="00B70C42"/>
    <w:rsid w:val="00B725F7"/>
    <w:rsid w:val="00B742F9"/>
    <w:rsid w:val="00B7537D"/>
    <w:rsid w:val="00B761D7"/>
    <w:rsid w:val="00B764CF"/>
    <w:rsid w:val="00B778E9"/>
    <w:rsid w:val="00B80F65"/>
    <w:rsid w:val="00B82526"/>
    <w:rsid w:val="00B836A5"/>
    <w:rsid w:val="00B8490C"/>
    <w:rsid w:val="00B84BAC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7A89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A7D7D"/>
    <w:rsid w:val="00BB1FC5"/>
    <w:rsid w:val="00BB2355"/>
    <w:rsid w:val="00BB505C"/>
    <w:rsid w:val="00BB6361"/>
    <w:rsid w:val="00BB7E8E"/>
    <w:rsid w:val="00BB7F76"/>
    <w:rsid w:val="00BC15A0"/>
    <w:rsid w:val="00BC18D9"/>
    <w:rsid w:val="00BC1F37"/>
    <w:rsid w:val="00BC27D1"/>
    <w:rsid w:val="00BC4DB4"/>
    <w:rsid w:val="00BC59A1"/>
    <w:rsid w:val="00BC60C2"/>
    <w:rsid w:val="00BC6598"/>
    <w:rsid w:val="00BC69F1"/>
    <w:rsid w:val="00BC6DCA"/>
    <w:rsid w:val="00BC7480"/>
    <w:rsid w:val="00BD0672"/>
    <w:rsid w:val="00BD0968"/>
    <w:rsid w:val="00BD0A89"/>
    <w:rsid w:val="00BD2955"/>
    <w:rsid w:val="00BD3E1B"/>
    <w:rsid w:val="00BD3E50"/>
    <w:rsid w:val="00BD3F56"/>
    <w:rsid w:val="00BD3FB4"/>
    <w:rsid w:val="00BD45A4"/>
    <w:rsid w:val="00BD62FB"/>
    <w:rsid w:val="00BD7051"/>
    <w:rsid w:val="00BE03FA"/>
    <w:rsid w:val="00BE0C25"/>
    <w:rsid w:val="00BE11FF"/>
    <w:rsid w:val="00BE49AF"/>
    <w:rsid w:val="00BE4BBC"/>
    <w:rsid w:val="00BE4FAA"/>
    <w:rsid w:val="00BE4FEF"/>
    <w:rsid w:val="00BE588C"/>
    <w:rsid w:val="00BE5F4B"/>
    <w:rsid w:val="00BE6D22"/>
    <w:rsid w:val="00BE7711"/>
    <w:rsid w:val="00BF30D3"/>
    <w:rsid w:val="00BF539B"/>
    <w:rsid w:val="00BF5C14"/>
    <w:rsid w:val="00BF5CCB"/>
    <w:rsid w:val="00BF67F8"/>
    <w:rsid w:val="00BF73B8"/>
    <w:rsid w:val="00C004D4"/>
    <w:rsid w:val="00C01A47"/>
    <w:rsid w:val="00C023A1"/>
    <w:rsid w:val="00C02D78"/>
    <w:rsid w:val="00C03458"/>
    <w:rsid w:val="00C035AF"/>
    <w:rsid w:val="00C03A2C"/>
    <w:rsid w:val="00C078A2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AEC"/>
    <w:rsid w:val="00C23BF9"/>
    <w:rsid w:val="00C245F2"/>
    <w:rsid w:val="00C24FB1"/>
    <w:rsid w:val="00C25D3D"/>
    <w:rsid w:val="00C27BC6"/>
    <w:rsid w:val="00C301EE"/>
    <w:rsid w:val="00C30938"/>
    <w:rsid w:val="00C33842"/>
    <w:rsid w:val="00C33B8B"/>
    <w:rsid w:val="00C351F3"/>
    <w:rsid w:val="00C3550F"/>
    <w:rsid w:val="00C3749D"/>
    <w:rsid w:val="00C37679"/>
    <w:rsid w:val="00C37A27"/>
    <w:rsid w:val="00C37C5A"/>
    <w:rsid w:val="00C37E19"/>
    <w:rsid w:val="00C407AB"/>
    <w:rsid w:val="00C422FA"/>
    <w:rsid w:val="00C425FD"/>
    <w:rsid w:val="00C45FB2"/>
    <w:rsid w:val="00C467D7"/>
    <w:rsid w:val="00C51940"/>
    <w:rsid w:val="00C51AE7"/>
    <w:rsid w:val="00C51E0F"/>
    <w:rsid w:val="00C52712"/>
    <w:rsid w:val="00C52A2E"/>
    <w:rsid w:val="00C532E9"/>
    <w:rsid w:val="00C541B6"/>
    <w:rsid w:val="00C54796"/>
    <w:rsid w:val="00C54FE7"/>
    <w:rsid w:val="00C55251"/>
    <w:rsid w:val="00C561C1"/>
    <w:rsid w:val="00C56FD7"/>
    <w:rsid w:val="00C57161"/>
    <w:rsid w:val="00C57F58"/>
    <w:rsid w:val="00C609AC"/>
    <w:rsid w:val="00C61475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0C0"/>
    <w:rsid w:val="00C743C0"/>
    <w:rsid w:val="00C744E3"/>
    <w:rsid w:val="00C74CFA"/>
    <w:rsid w:val="00C7526D"/>
    <w:rsid w:val="00C76F6A"/>
    <w:rsid w:val="00C76FA0"/>
    <w:rsid w:val="00C8128C"/>
    <w:rsid w:val="00C8233D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858DD"/>
    <w:rsid w:val="00C93815"/>
    <w:rsid w:val="00C93BE0"/>
    <w:rsid w:val="00C94783"/>
    <w:rsid w:val="00C94FFD"/>
    <w:rsid w:val="00C9576E"/>
    <w:rsid w:val="00C97045"/>
    <w:rsid w:val="00CA04F0"/>
    <w:rsid w:val="00CA24FC"/>
    <w:rsid w:val="00CA2A52"/>
    <w:rsid w:val="00CA3D43"/>
    <w:rsid w:val="00CA407A"/>
    <w:rsid w:val="00CA5885"/>
    <w:rsid w:val="00CA750B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B6410"/>
    <w:rsid w:val="00CB743F"/>
    <w:rsid w:val="00CC0309"/>
    <w:rsid w:val="00CC0347"/>
    <w:rsid w:val="00CC0465"/>
    <w:rsid w:val="00CC2434"/>
    <w:rsid w:val="00CC326E"/>
    <w:rsid w:val="00CC3698"/>
    <w:rsid w:val="00CC4680"/>
    <w:rsid w:val="00CC7526"/>
    <w:rsid w:val="00CD11EB"/>
    <w:rsid w:val="00CD1A65"/>
    <w:rsid w:val="00CD224C"/>
    <w:rsid w:val="00CD2772"/>
    <w:rsid w:val="00CD640D"/>
    <w:rsid w:val="00CD6907"/>
    <w:rsid w:val="00CD6AFE"/>
    <w:rsid w:val="00CE09DD"/>
    <w:rsid w:val="00CE17C4"/>
    <w:rsid w:val="00CE18FA"/>
    <w:rsid w:val="00CE1F58"/>
    <w:rsid w:val="00CE390B"/>
    <w:rsid w:val="00CE3C38"/>
    <w:rsid w:val="00CE65AE"/>
    <w:rsid w:val="00CE7D3B"/>
    <w:rsid w:val="00CF023D"/>
    <w:rsid w:val="00CF0831"/>
    <w:rsid w:val="00CF14A9"/>
    <w:rsid w:val="00CF14CB"/>
    <w:rsid w:val="00CF1C71"/>
    <w:rsid w:val="00CF2BB0"/>
    <w:rsid w:val="00CF3A17"/>
    <w:rsid w:val="00CF57C5"/>
    <w:rsid w:val="00D02CEF"/>
    <w:rsid w:val="00D04C94"/>
    <w:rsid w:val="00D06800"/>
    <w:rsid w:val="00D102CA"/>
    <w:rsid w:val="00D121A0"/>
    <w:rsid w:val="00D1618D"/>
    <w:rsid w:val="00D17738"/>
    <w:rsid w:val="00D17AEF"/>
    <w:rsid w:val="00D2158F"/>
    <w:rsid w:val="00D22D15"/>
    <w:rsid w:val="00D24FB5"/>
    <w:rsid w:val="00D2720B"/>
    <w:rsid w:val="00D32E46"/>
    <w:rsid w:val="00D41392"/>
    <w:rsid w:val="00D419F5"/>
    <w:rsid w:val="00D42624"/>
    <w:rsid w:val="00D439D4"/>
    <w:rsid w:val="00D43A39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5A8"/>
    <w:rsid w:val="00D52624"/>
    <w:rsid w:val="00D5275B"/>
    <w:rsid w:val="00D5286D"/>
    <w:rsid w:val="00D52B89"/>
    <w:rsid w:val="00D52CC4"/>
    <w:rsid w:val="00D54400"/>
    <w:rsid w:val="00D55BC1"/>
    <w:rsid w:val="00D56B9C"/>
    <w:rsid w:val="00D56F96"/>
    <w:rsid w:val="00D570AC"/>
    <w:rsid w:val="00D57305"/>
    <w:rsid w:val="00D57425"/>
    <w:rsid w:val="00D57ED9"/>
    <w:rsid w:val="00D57F43"/>
    <w:rsid w:val="00D60FC0"/>
    <w:rsid w:val="00D618E5"/>
    <w:rsid w:val="00D61D7C"/>
    <w:rsid w:val="00D62F8A"/>
    <w:rsid w:val="00D64AF0"/>
    <w:rsid w:val="00D64ED4"/>
    <w:rsid w:val="00D65B54"/>
    <w:rsid w:val="00D65D72"/>
    <w:rsid w:val="00D70811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4DC1"/>
    <w:rsid w:val="00D85EAB"/>
    <w:rsid w:val="00D86611"/>
    <w:rsid w:val="00D8779A"/>
    <w:rsid w:val="00D87F2B"/>
    <w:rsid w:val="00D90046"/>
    <w:rsid w:val="00D91379"/>
    <w:rsid w:val="00D92D82"/>
    <w:rsid w:val="00D94428"/>
    <w:rsid w:val="00DA08E1"/>
    <w:rsid w:val="00DA198B"/>
    <w:rsid w:val="00DA22DA"/>
    <w:rsid w:val="00DA23C5"/>
    <w:rsid w:val="00DA2730"/>
    <w:rsid w:val="00DA36E5"/>
    <w:rsid w:val="00DA3F60"/>
    <w:rsid w:val="00DA48D5"/>
    <w:rsid w:val="00DA4BF9"/>
    <w:rsid w:val="00DA4ED8"/>
    <w:rsid w:val="00DA5794"/>
    <w:rsid w:val="00DA6672"/>
    <w:rsid w:val="00DA7150"/>
    <w:rsid w:val="00DA7991"/>
    <w:rsid w:val="00DA7B23"/>
    <w:rsid w:val="00DB01B9"/>
    <w:rsid w:val="00DB0565"/>
    <w:rsid w:val="00DB0681"/>
    <w:rsid w:val="00DB0E4C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6F5"/>
    <w:rsid w:val="00DC7FF9"/>
    <w:rsid w:val="00DD017C"/>
    <w:rsid w:val="00DD036F"/>
    <w:rsid w:val="00DD1175"/>
    <w:rsid w:val="00DD168E"/>
    <w:rsid w:val="00DD4406"/>
    <w:rsid w:val="00DD5313"/>
    <w:rsid w:val="00DD5A15"/>
    <w:rsid w:val="00DD5F22"/>
    <w:rsid w:val="00DD6114"/>
    <w:rsid w:val="00DD623F"/>
    <w:rsid w:val="00DD6F2D"/>
    <w:rsid w:val="00DD7860"/>
    <w:rsid w:val="00DD7EAA"/>
    <w:rsid w:val="00DE03FE"/>
    <w:rsid w:val="00DE05D8"/>
    <w:rsid w:val="00DE09AE"/>
    <w:rsid w:val="00DE16C4"/>
    <w:rsid w:val="00DE2AE1"/>
    <w:rsid w:val="00DE3887"/>
    <w:rsid w:val="00DE396F"/>
    <w:rsid w:val="00DE48F6"/>
    <w:rsid w:val="00DE5235"/>
    <w:rsid w:val="00DE5882"/>
    <w:rsid w:val="00DE63B7"/>
    <w:rsid w:val="00DE7DA0"/>
    <w:rsid w:val="00DF1069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0C70"/>
    <w:rsid w:val="00E0154B"/>
    <w:rsid w:val="00E0270B"/>
    <w:rsid w:val="00E04EC1"/>
    <w:rsid w:val="00E06680"/>
    <w:rsid w:val="00E070C2"/>
    <w:rsid w:val="00E075D8"/>
    <w:rsid w:val="00E07ACC"/>
    <w:rsid w:val="00E07F34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17C78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3AD"/>
    <w:rsid w:val="00E37450"/>
    <w:rsid w:val="00E37B51"/>
    <w:rsid w:val="00E403A0"/>
    <w:rsid w:val="00E40A1B"/>
    <w:rsid w:val="00E415ED"/>
    <w:rsid w:val="00E417E0"/>
    <w:rsid w:val="00E4191A"/>
    <w:rsid w:val="00E4280B"/>
    <w:rsid w:val="00E43A60"/>
    <w:rsid w:val="00E4576D"/>
    <w:rsid w:val="00E45CAD"/>
    <w:rsid w:val="00E46B9E"/>
    <w:rsid w:val="00E46C22"/>
    <w:rsid w:val="00E508C1"/>
    <w:rsid w:val="00E51C8A"/>
    <w:rsid w:val="00E52898"/>
    <w:rsid w:val="00E52E2C"/>
    <w:rsid w:val="00E540E1"/>
    <w:rsid w:val="00E542E8"/>
    <w:rsid w:val="00E55DC2"/>
    <w:rsid w:val="00E56907"/>
    <w:rsid w:val="00E608EE"/>
    <w:rsid w:val="00E60A7F"/>
    <w:rsid w:val="00E630A9"/>
    <w:rsid w:val="00E63DB3"/>
    <w:rsid w:val="00E64F82"/>
    <w:rsid w:val="00E65092"/>
    <w:rsid w:val="00E65762"/>
    <w:rsid w:val="00E664EE"/>
    <w:rsid w:val="00E665D6"/>
    <w:rsid w:val="00E677E6"/>
    <w:rsid w:val="00E67A87"/>
    <w:rsid w:val="00E70614"/>
    <w:rsid w:val="00E70827"/>
    <w:rsid w:val="00E70C69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12B4"/>
    <w:rsid w:val="00EA2E45"/>
    <w:rsid w:val="00EA2FF6"/>
    <w:rsid w:val="00EA3073"/>
    <w:rsid w:val="00EA432B"/>
    <w:rsid w:val="00EA45CA"/>
    <w:rsid w:val="00EA47F8"/>
    <w:rsid w:val="00EA4991"/>
    <w:rsid w:val="00EA52EE"/>
    <w:rsid w:val="00EA5EE1"/>
    <w:rsid w:val="00EA6631"/>
    <w:rsid w:val="00EA7CEF"/>
    <w:rsid w:val="00EA7DB1"/>
    <w:rsid w:val="00EB1B5C"/>
    <w:rsid w:val="00EB200A"/>
    <w:rsid w:val="00EB39FB"/>
    <w:rsid w:val="00EB3AE3"/>
    <w:rsid w:val="00EB3C0B"/>
    <w:rsid w:val="00EB480D"/>
    <w:rsid w:val="00EB4A4D"/>
    <w:rsid w:val="00EB57DD"/>
    <w:rsid w:val="00EC006B"/>
    <w:rsid w:val="00EC16BF"/>
    <w:rsid w:val="00EC1E13"/>
    <w:rsid w:val="00EC3914"/>
    <w:rsid w:val="00EC67C7"/>
    <w:rsid w:val="00EC7605"/>
    <w:rsid w:val="00EC796F"/>
    <w:rsid w:val="00EC79CA"/>
    <w:rsid w:val="00ED12B6"/>
    <w:rsid w:val="00ED12B7"/>
    <w:rsid w:val="00ED13F4"/>
    <w:rsid w:val="00ED14C2"/>
    <w:rsid w:val="00ED14D2"/>
    <w:rsid w:val="00ED349B"/>
    <w:rsid w:val="00ED4067"/>
    <w:rsid w:val="00ED45D5"/>
    <w:rsid w:val="00ED5492"/>
    <w:rsid w:val="00ED65EA"/>
    <w:rsid w:val="00ED6DE1"/>
    <w:rsid w:val="00ED73D5"/>
    <w:rsid w:val="00ED7995"/>
    <w:rsid w:val="00ED7F8A"/>
    <w:rsid w:val="00EE2227"/>
    <w:rsid w:val="00EE23D8"/>
    <w:rsid w:val="00EE2609"/>
    <w:rsid w:val="00EE468F"/>
    <w:rsid w:val="00EE648F"/>
    <w:rsid w:val="00EE7FB4"/>
    <w:rsid w:val="00EF12F8"/>
    <w:rsid w:val="00EF174C"/>
    <w:rsid w:val="00EF24FC"/>
    <w:rsid w:val="00EF2ED6"/>
    <w:rsid w:val="00EF33FE"/>
    <w:rsid w:val="00EF3EEF"/>
    <w:rsid w:val="00EF45DD"/>
    <w:rsid w:val="00EF4BC7"/>
    <w:rsid w:val="00EF4E94"/>
    <w:rsid w:val="00EF54E7"/>
    <w:rsid w:val="00EF59FB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3B4"/>
    <w:rsid w:val="00F14F3F"/>
    <w:rsid w:val="00F15C6C"/>
    <w:rsid w:val="00F1607D"/>
    <w:rsid w:val="00F16445"/>
    <w:rsid w:val="00F169C6"/>
    <w:rsid w:val="00F171B9"/>
    <w:rsid w:val="00F17358"/>
    <w:rsid w:val="00F210D2"/>
    <w:rsid w:val="00F22553"/>
    <w:rsid w:val="00F24AD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313A"/>
    <w:rsid w:val="00F346E6"/>
    <w:rsid w:val="00F358E4"/>
    <w:rsid w:val="00F366EB"/>
    <w:rsid w:val="00F3719F"/>
    <w:rsid w:val="00F373A8"/>
    <w:rsid w:val="00F37D22"/>
    <w:rsid w:val="00F404E2"/>
    <w:rsid w:val="00F416C0"/>
    <w:rsid w:val="00F42F03"/>
    <w:rsid w:val="00F44622"/>
    <w:rsid w:val="00F44A1C"/>
    <w:rsid w:val="00F4581D"/>
    <w:rsid w:val="00F474A1"/>
    <w:rsid w:val="00F503DE"/>
    <w:rsid w:val="00F5078F"/>
    <w:rsid w:val="00F50C3D"/>
    <w:rsid w:val="00F53C76"/>
    <w:rsid w:val="00F54092"/>
    <w:rsid w:val="00F54498"/>
    <w:rsid w:val="00F55138"/>
    <w:rsid w:val="00F5561C"/>
    <w:rsid w:val="00F55A9F"/>
    <w:rsid w:val="00F56020"/>
    <w:rsid w:val="00F56697"/>
    <w:rsid w:val="00F56A94"/>
    <w:rsid w:val="00F56DBA"/>
    <w:rsid w:val="00F60639"/>
    <w:rsid w:val="00F61988"/>
    <w:rsid w:val="00F61BCA"/>
    <w:rsid w:val="00F6269E"/>
    <w:rsid w:val="00F62F02"/>
    <w:rsid w:val="00F63794"/>
    <w:rsid w:val="00F63A97"/>
    <w:rsid w:val="00F64B8C"/>
    <w:rsid w:val="00F653EB"/>
    <w:rsid w:val="00F6747F"/>
    <w:rsid w:val="00F674CF"/>
    <w:rsid w:val="00F67690"/>
    <w:rsid w:val="00F67E07"/>
    <w:rsid w:val="00F7160E"/>
    <w:rsid w:val="00F71F2D"/>
    <w:rsid w:val="00F722BE"/>
    <w:rsid w:val="00F73BB7"/>
    <w:rsid w:val="00F74864"/>
    <w:rsid w:val="00F75117"/>
    <w:rsid w:val="00F75F43"/>
    <w:rsid w:val="00F76EAF"/>
    <w:rsid w:val="00F77103"/>
    <w:rsid w:val="00F77164"/>
    <w:rsid w:val="00F77A64"/>
    <w:rsid w:val="00F8033D"/>
    <w:rsid w:val="00F805C8"/>
    <w:rsid w:val="00F8069D"/>
    <w:rsid w:val="00F80DA1"/>
    <w:rsid w:val="00F81ECF"/>
    <w:rsid w:val="00F82A36"/>
    <w:rsid w:val="00F83006"/>
    <w:rsid w:val="00F83758"/>
    <w:rsid w:val="00F84162"/>
    <w:rsid w:val="00F860A3"/>
    <w:rsid w:val="00F86935"/>
    <w:rsid w:val="00F86C1E"/>
    <w:rsid w:val="00F87452"/>
    <w:rsid w:val="00F87BE8"/>
    <w:rsid w:val="00F90359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6AE2"/>
    <w:rsid w:val="00FA708A"/>
    <w:rsid w:val="00FA714D"/>
    <w:rsid w:val="00FA71B9"/>
    <w:rsid w:val="00FB0750"/>
    <w:rsid w:val="00FB1CA4"/>
    <w:rsid w:val="00FB221D"/>
    <w:rsid w:val="00FB2522"/>
    <w:rsid w:val="00FB268F"/>
    <w:rsid w:val="00FB351F"/>
    <w:rsid w:val="00FB3674"/>
    <w:rsid w:val="00FB3DEA"/>
    <w:rsid w:val="00FB4724"/>
    <w:rsid w:val="00FB4EB7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329"/>
    <w:rsid w:val="00FC799F"/>
    <w:rsid w:val="00FC79F1"/>
    <w:rsid w:val="00FD2722"/>
    <w:rsid w:val="00FD290F"/>
    <w:rsid w:val="00FD3181"/>
    <w:rsid w:val="00FD32E8"/>
    <w:rsid w:val="00FD5A31"/>
    <w:rsid w:val="00FD6759"/>
    <w:rsid w:val="00FE1029"/>
    <w:rsid w:val="00FE145A"/>
    <w:rsid w:val="00FE24D1"/>
    <w:rsid w:val="00FE31EF"/>
    <w:rsid w:val="00FE3B36"/>
    <w:rsid w:val="00FE5C87"/>
    <w:rsid w:val="00FE64FD"/>
    <w:rsid w:val="00FE65A0"/>
    <w:rsid w:val="00FE6760"/>
    <w:rsid w:val="00FE76B9"/>
    <w:rsid w:val="00FE7A0D"/>
    <w:rsid w:val="00FE7CA4"/>
    <w:rsid w:val="00FF0661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DDB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30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szCs w:val="22"/>
    </w:rPr>
  </w:style>
  <w:style w:type="paragraph" w:styleId="1">
    <w:name w:val="heading 1"/>
    <w:basedOn w:val="a"/>
    <w:next w:val="a"/>
    <w:link w:val="10"/>
    <w:qFormat/>
    <w:rsid w:val="00CC0347"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C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C0347"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034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4">
    <w:name w:val="Основной текст Знак"/>
    <w:link w:val="a3"/>
    <w:rsid w:val="00CC0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C0347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6">
    <w:name w:val="Основной текст с отступом Знак"/>
    <w:link w:val="a5"/>
    <w:rsid w:val="00CC03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2725A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a9">
    <w:name w:val="Normal (Web)"/>
    <w:basedOn w:val="a"/>
    <w:uiPriority w:val="99"/>
    <w:unhideWhenUsed/>
    <w:rsid w:val="00D708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a">
    <w:name w:val="Strong"/>
    <w:uiPriority w:val="22"/>
    <w:qFormat/>
    <w:rsid w:val="00D70811"/>
    <w:rPr>
      <w:b/>
      <w:bCs/>
    </w:rPr>
  </w:style>
  <w:style w:type="character" w:styleId="ab">
    <w:name w:val="Emphasis"/>
    <w:uiPriority w:val="20"/>
    <w:qFormat/>
    <w:rsid w:val="00D70811"/>
    <w:rPr>
      <w:i/>
      <w:iCs/>
    </w:rPr>
  </w:style>
  <w:style w:type="character" w:styleId="ac">
    <w:name w:val="Hyperlink"/>
    <w:rsid w:val="009C7416"/>
    <w:rPr>
      <w:color w:val="0000FF"/>
      <w:u w:val="single"/>
    </w:rPr>
  </w:style>
  <w:style w:type="character" w:customStyle="1" w:styleId="hps">
    <w:name w:val="hps"/>
    <w:basedOn w:val="a0"/>
    <w:rsid w:val="00F86C1E"/>
  </w:style>
  <w:style w:type="character" w:customStyle="1" w:styleId="30">
    <w:name w:val="Заголовок 3 Знак"/>
    <w:link w:val="3"/>
    <w:uiPriority w:val="9"/>
    <w:semiHidden/>
    <w:rsid w:val="00F86C1E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F86C1E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86C1E"/>
    <w:rPr>
      <w:rFonts w:ascii="Arial" w:eastAsia="Arial" w:hAnsi="Arial" w:cs="Arial"/>
      <w:color w:val="000000"/>
      <w:sz w:val="24"/>
      <w:szCs w:val="22"/>
    </w:rPr>
  </w:style>
  <w:style w:type="paragraph" w:customStyle="1" w:styleId="Default">
    <w:name w:val="Default"/>
    <w:rsid w:val="00C970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731EA0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23201C"/>
    <w:rPr>
      <w:sz w:val="22"/>
      <w:szCs w:val="22"/>
      <w:lang w:eastAsia="en-US"/>
    </w:rPr>
  </w:style>
  <w:style w:type="table" w:customStyle="1" w:styleId="GridTable1LightAccent1">
    <w:name w:val="Grid Table 1 Light Accent 1"/>
    <w:basedOn w:val="a1"/>
    <w:uiPriority w:val="46"/>
    <w:rsid w:val="0023201C"/>
    <w:rPr>
      <w:kern w:val="2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d">
    <w:name w:val="Table Grid"/>
    <w:basedOn w:val="a1"/>
    <w:uiPriority w:val="59"/>
    <w:rsid w:val="0023201C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8203;www.&#8203;psy&#8203;chol&#8203;ogy-&#8203;online.&#8203;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8203;psy&#8203;chol&#8203;ogy.&#8203;net.&#8203;ru/&#8203;artic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8203;azps.&#8203;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r-portal.ru/psy_too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12148</CharactersWithSpaces>
  <SharedDoc>false</SharedDoc>
  <HLinks>
    <vt:vector size="24" baseType="variant"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lastModifiedBy>Psiholog1</cp:lastModifiedBy>
  <cp:revision>4</cp:revision>
  <dcterms:created xsi:type="dcterms:W3CDTF">2023-11-08T09:21:00Z</dcterms:created>
  <dcterms:modified xsi:type="dcterms:W3CDTF">2023-12-05T12:32:00Z</dcterms:modified>
</cp:coreProperties>
</file>